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6392F3" w14:textId="77777777" w:rsidR="00F22EF6" w:rsidRPr="00485EBB" w:rsidRDefault="00997722">
      <w:pPr>
        <w:spacing w:after="0" w:line="408" w:lineRule="auto"/>
        <w:ind w:left="120"/>
        <w:jc w:val="center"/>
        <w:rPr>
          <w:lang w:val="ru-RU"/>
        </w:rPr>
      </w:pPr>
      <w:bookmarkStart w:id="0" w:name="block-34096317"/>
      <w:r w:rsidRPr="00485EB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52095A67" w14:textId="77777777" w:rsidR="00F22EF6" w:rsidRPr="00485EBB" w:rsidRDefault="00997722">
      <w:pPr>
        <w:spacing w:after="0" w:line="408" w:lineRule="auto"/>
        <w:ind w:left="120"/>
        <w:jc w:val="center"/>
        <w:rPr>
          <w:lang w:val="ru-RU"/>
        </w:rPr>
      </w:pPr>
      <w:bookmarkStart w:id="1" w:name="ca8d2e90-56c6-4227-b989-cf591d15a380"/>
      <w:r w:rsidRPr="00485EBB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Вологодской области</w:t>
      </w:r>
      <w:bookmarkEnd w:id="1"/>
      <w:r w:rsidRPr="00485EB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4BDE115C" w14:textId="77777777" w:rsidR="00F22EF6" w:rsidRPr="00485EBB" w:rsidRDefault="00997722">
      <w:pPr>
        <w:spacing w:after="0" w:line="408" w:lineRule="auto"/>
        <w:ind w:left="120"/>
        <w:jc w:val="center"/>
        <w:rPr>
          <w:lang w:val="ru-RU"/>
        </w:rPr>
      </w:pPr>
      <w:r w:rsidRPr="00485EBB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администрации </w:t>
      </w:r>
      <w:r w:rsidRPr="00485EBB">
        <w:rPr>
          <w:sz w:val="28"/>
          <w:lang w:val="ru-RU"/>
        </w:rPr>
        <w:br/>
      </w:r>
      <w:bookmarkStart w:id="2" w:name="e2678aaf-ecf3-4703-966c-c57be95f5541"/>
      <w:r w:rsidRPr="00485EBB">
        <w:rPr>
          <w:rFonts w:ascii="Times New Roman" w:hAnsi="Times New Roman"/>
          <w:b/>
          <w:color w:val="000000"/>
          <w:sz w:val="28"/>
          <w:lang w:val="ru-RU"/>
        </w:rPr>
        <w:t xml:space="preserve"> Верховажского муниципального округа</w:t>
      </w:r>
      <w:bookmarkEnd w:id="2"/>
    </w:p>
    <w:p w14:paraId="214CDE80" w14:textId="77777777" w:rsidR="00F22EF6" w:rsidRDefault="0099772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AA7FB3">
        <w:rPr>
          <w:rFonts w:ascii="Times New Roman" w:hAnsi="Times New Roman"/>
          <w:b/>
          <w:color w:val="000000"/>
          <w:sz w:val="28"/>
          <w:lang w:val="ru-RU"/>
        </w:rPr>
        <w:t>МБОУ "Морозовская школа"</w:t>
      </w:r>
    </w:p>
    <w:p w14:paraId="1B30E465" w14:textId="77777777" w:rsidR="00AA7FB3" w:rsidRPr="00AA7FB3" w:rsidRDefault="00AA7FB3" w:rsidP="00AA7FB3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14:paraId="3DB6B45C" w14:textId="77777777" w:rsidR="00AA7FB3" w:rsidRPr="00AA7FB3" w:rsidRDefault="00AA7FB3" w:rsidP="00AA7FB3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14:paraId="2531F3B5" w14:textId="77777777" w:rsidR="00AA7FB3" w:rsidRPr="00AA7FB3" w:rsidRDefault="00AA7FB3" w:rsidP="00AA7FB3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70"/>
        <w:gridCol w:w="2662"/>
        <w:gridCol w:w="3939"/>
      </w:tblGrid>
      <w:tr w:rsidR="00AA7FB3" w:rsidRPr="00AA7FB3" w14:paraId="55369454" w14:textId="77777777" w:rsidTr="00AA7FB3">
        <w:tc>
          <w:tcPr>
            <w:tcW w:w="3114" w:type="dxa"/>
          </w:tcPr>
          <w:p w14:paraId="085F28C5" w14:textId="77777777" w:rsidR="00AA7FB3" w:rsidRPr="00AA7FB3" w:rsidRDefault="00AA7FB3" w:rsidP="00AA7FB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A7F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Принято решением педагогического совета Протокол №1 от 30.08.2024 г</w:t>
            </w:r>
          </w:p>
          <w:p w14:paraId="45ABC204" w14:textId="77777777" w:rsidR="00AA7FB3" w:rsidRPr="00AA7FB3" w:rsidRDefault="00AA7FB3" w:rsidP="00AA7FB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93EF2FC" w14:textId="77777777" w:rsidR="00AA7FB3" w:rsidRPr="00AA7FB3" w:rsidRDefault="00AA7FB3" w:rsidP="00AA7FB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EFC9E17" w14:textId="77777777" w:rsidR="00AA7FB3" w:rsidRPr="00AA7FB3" w:rsidRDefault="00AA7FB3" w:rsidP="00AA7FB3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A7F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2C49AB74" w14:textId="77777777" w:rsidR="00AA7FB3" w:rsidRPr="00AA7FB3" w:rsidRDefault="00AA7FB3" w:rsidP="00AA7FB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A7F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Приказ </w:t>
            </w:r>
            <w:proofErr w:type="gramStart"/>
            <w:r w:rsidRPr="00AA7F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№  74</w:t>
            </w:r>
            <w:proofErr w:type="gramEnd"/>
            <w:r w:rsidRPr="00AA7F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                  от «30» августа    2024 г.</w:t>
            </w:r>
          </w:p>
          <w:p w14:paraId="2143457A" w14:textId="77777777" w:rsidR="00AA7FB3" w:rsidRPr="00AA7FB3" w:rsidRDefault="00AA7FB3" w:rsidP="00AA7FB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A7FB3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ru-RU"/>
              </w:rPr>
              <w:drawing>
                <wp:inline distT="0" distB="0" distL="0" distR="0" wp14:anchorId="29E5304F" wp14:editId="587B1FB6">
                  <wp:extent cx="2364105" cy="1565910"/>
                  <wp:effectExtent l="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4105" cy="1565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CCD25F9" w14:textId="77777777" w:rsidR="00AA7FB3" w:rsidRPr="00AA7FB3" w:rsidRDefault="00AA7FB3" w:rsidP="00AA7FB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1D009371" w14:textId="77777777" w:rsidR="00F22EF6" w:rsidRPr="00AA7FB3" w:rsidRDefault="00F22EF6" w:rsidP="00AA7FB3">
      <w:pPr>
        <w:spacing w:after="0"/>
        <w:rPr>
          <w:lang w:val="ru-RU"/>
        </w:rPr>
      </w:pPr>
    </w:p>
    <w:p w14:paraId="76DEDF83" w14:textId="77777777" w:rsidR="00F22EF6" w:rsidRDefault="0086004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 xml:space="preserve">АДАПТИРОВАННАЯ  </w:t>
      </w:r>
      <w:r w:rsidR="00997722" w:rsidRPr="00485EBB">
        <w:rPr>
          <w:rFonts w:ascii="Times New Roman" w:hAnsi="Times New Roman"/>
          <w:b/>
          <w:color w:val="000000"/>
          <w:sz w:val="28"/>
          <w:lang w:val="ru-RU"/>
        </w:rPr>
        <w:t>РАБОЧАЯ</w:t>
      </w:r>
      <w:proofErr w:type="gramEnd"/>
      <w:r w:rsidR="00997722" w:rsidRPr="00485EBB">
        <w:rPr>
          <w:rFonts w:ascii="Times New Roman" w:hAnsi="Times New Roman"/>
          <w:b/>
          <w:color w:val="000000"/>
          <w:sz w:val="28"/>
          <w:lang w:val="ru-RU"/>
        </w:rPr>
        <w:t xml:space="preserve"> ПРОГРАММА</w:t>
      </w:r>
    </w:p>
    <w:p w14:paraId="5F318DDD" w14:textId="77777777" w:rsidR="00E61B7C" w:rsidRPr="00485EBB" w:rsidRDefault="00E61B7C">
      <w:pPr>
        <w:spacing w:after="0" w:line="408" w:lineRule="auto"/>
        <w:ind w:left="120"/>
        <w:jc w:val="center"/>
        <w:rPr>
          <w:lang w:val="ru-RU"/>
        </w:rPr>
      </w:pPr>
    </w:p>
    <w:p w14:paraId="0B1C3912" w14:textId="77777777" w:rsidR="00F22EF6" w:rsidRPr="00485EBB" w:rsidRDefault="00997722">
      <w:pPr>
        <w:spacing w:after="0" w:line="408" w:lineRule="auto"/>
        <w:ind w:left="120"/>
        <w:jc w:val="center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85EBB">
        <w:rPr>
          <w:rFonts w:ascii="Times New Roman" w:hAnsi="Times New Roman"/>
          <w:color w:val="000000"/>
          <w:sz w:val="28"/>
          <w:lang w:val="ru-RU"/>
        </w:rPr>
        <w:t xml:space="preserve"> 4484986)</w:t>
      </w:r>
    </w:p>
    <w:p w14:paraId="54C61C96" w14:textId="77777777" w:rsidR="00F22EF6" w:rsidRPr="00485EBB" w:rsidRDefault="00F22EF6">
      <w:pPr>
        <w:spacing w:after="0"/>
        <w:ind w:left="120"/>
        <w:jc w:val="center"/>
        <w:rPr>
          <w:lang w:val="ru-RU"/>
        </w:rPr>
      </w:pPr>
    </w:p>
    <w:p w14:paraId="4F439769" w14:textId="77777777" w:rsidR="00F22EF6" w:rsidRPr="00485EBB" w:rsidRDefault="00997722">
      <w:pPr>
        <w:spacing w:after="0" w:line="408" w:lineRule="auto"/>
        <w:ind w:left="120"/>
        <w:jc w:val="center"/>
        <w:rPr>
          <w:lang w:val="ru-RU"/>
        </w:rPr>
      </w:pPr>
      <w:r w:rsidRPr="00485EBB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14:paraId="6F1466B7" w14:textId="77777777" w:rsidR="0086004D" w:rsidRDefault="00997722" w:rsidP="0086004D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  <w:r w:rsidR="0086004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с задержкой психического развития </w:t>
      </w:r>
    </w:p>
    <w:p w14:paraId="7CB576EF" w14:textId="77777777" w:rsidR="0086004D" w:rsidRDefault="0086004D" w:rsidP="0086004D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(Вариант 7.1)</w:t>
      </w:r>
    </w:p>
    <w:p w14:paraId="58A0A3C9" w14:textId="77777777" w:rsidR="00F22EF6" w:rsidRPr="00485EBB" w:rsidRDefault="00F22EF6">
      <w:pPr>
        <w:spacing w:after="0" w:line="408" w:lineRule="auto"/>
        <w:ind w:left="120"/>
        <w:jc w:val="center"/>
        <w:rPr>
          <w:lang w:val="ru-RU"/>
        </w:rPr>
      </w:pPr>
    </w:p>
    <w:p w14:paraId="57871FAB" w14:textId="77777777" w:rsidR="00F22EF6" w:rsidRPr="00485EBB" w:rsidRDefault="00F22EF6" w:rsidP="00AA7FB3">
      <w:pPr>
        <w:spacing w:after="0"/>
        <w:rPr>
          <w:lang w:val="ru-RU"/>
        </w:rPr>
      </w:pPr>
    </w:p>
    <w:p w14:paraId="75D6C713" w14:textId="77777777" w:rsidR="00F22EF6" w:rsidRPr="00485EBB" w:rsidRDefault="00F22EF6">
      <w:pPr>
        <w:spacing w:after="0"/>
        <w:ind w:left="120"/>
        <w:jc w:val="center"/>
        <w:rPr>
          <w:lang w:val="ru-RU"/>
        </w:rPr>
      </w:pPr>
    </w:p>
    <w:p w14:paraId="4BA00994" w14:textId="77777777" w:rsidR="00F22EF6" w:rsidRPr="00485EBB" w:rsidRDefault="00F22EF6">
      <w:pPr>
        <w:spacing w:after="0"/>
        <w:ind w:left="120"/>
        <w:jc w:val="center"/>
        <w:rPr>
          <w:lang w:val="ru-RU"/>
        </w:rPr>
      </w:pPr>
    </w:p>
    <w:p w14:paraId="559C5F56" w14:textId="77777777" w:rsidR="00F22EF6" w:rsidRPr="00485EBB" w:rsidRDefault="00F22EF6">
      <w:pPr>
        <w:spacing w:after="0"/>
        <w:ind w:left="120"/>
        <w:jc w:val="center"/>
        <w:rPr>
          <w:lang w:val="ru-RU"/>
        </w:rPr>
      </w:pPr>
    </w:p>
    <w:p w14:paraId="6B0247A6" w14:textId="77777777" w:rsidR="00F22EF6" w:rsidRPr="00485EBB" w:rsidRDefault="00F22EF6" w:rsidP="00485EBB">
      <w:pPr>
        <w:spacing w:after="0"/>
        <w:rPr>
          <w:lang w:val="ru-RU"/>
        </w:rPr>
      </w:pPr>
    </w:p>
    <w:p w14:paraId="51838A3D" w14:textId="77777777" w:rsidR="00F22EF6" w:rsidRPr="00485EBB" w:rsidRDefault="00997722">
      <w:pPr>
        <w:spacing w:after="0"/>
        <w:ind w:left="120"/>
        <w:jc w:val="center"/>
        <w:rPr>
          <w:lang w:val="ru-RU"/>
        </w:rPr>
      </w:pPr>
      <w:bookmarkStart w:id="3" w:name="508ac55b-44c9-400c-838c-9af63dfa3fb2"/>
      <w:r w:rsidRPr="00485EBB">
        <w:rPr>
          <w:rFonts w:ascii="Times New Roman" w:hAnsi="Times New Roman"/>
          <w:b/>
          <w:color w:val="000000"/>
          <w:sz w:val="28"/>
          <w:lang w:val="ru-RU"/>
        </w:rPr>
        <w:t>Морозово</w:t>
      </w:r>
      <w:bookmarkEnd w:id="3"/>
      <w:r w:rsidRPr="00485EB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20e1ab1-8771-4456-8e22-9864249693d4"/>
      <w:r w:rsidRPr="00485EBB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14:paraId="3E5B2565" w14:textId="77777777" w:rsidR="00F22EF6" w:rsidRPr="00485EBB" w:rsidRDefault="00F22EF6">
      <w:pPr>
        <w:rPr>
          <w:lang w:val="ru-RU"/>
        </w:rPr>
        <w:sectPr w:rsidR="00F22EF6" w:rsidRPr="00485EBB">
          <w:pgSz w:w="11906" w:h="16383"/>
          <w:pgMar w:top="1134" w:right="850" w:bottom="1134" w:left="1701" w:header="720" w:footer="720" w:gutter="0"/>
          <w:cols w:space="720"/>
        </w:sectPr>
      </w:pPr>
    </w:p>
    <w:p w14:paraId="49B6685C" w14:textId="77777777" w:rsidR="00F22EF6" w:rsidRDefault="00997722" w:rsidP="00485EBB">
      <w:pPr>
        <w:spacing w:after="0" w:line="264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5" w:name="block-34096319"/>
      <w:bookmarkEnd w:id="0"/>
      <w:r w:rsidRPr="00485EB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75CE7500" w14:textId="77777777" w:rsidR="00D04CF3" w:rsidRDefault="00D04CF3" w:rsidP="00485EBB">
      <w:pPr>
        <w:spacing w:after="0" w:line="264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0C6B6A34" w14:textId="77777777" w:rsidR="00D04CF3" w:rsidRPr="00701D72" w:rsidRDefault="00D04CF3" w:rsidP="00D04CF3">
      <w:pPr>
        <w:widowControl w:val="0"/>
        <w:autoSpaceDE w:val="0"/>
        <w:autoSpaceDN w:val="0"/>
        <w:spacing w:after="0" w:line="240" w:lineRule="auto"/>
        <w:ind w:right="394" w:firstLine="56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01D72">
        <w:rPr>
          <w:rFonts w:ascii="Times New Roman" w:eastAsia="Times New Roman" w:hAnsi="Times New Roman" w:cs="Times New Roman"/>
          <w:sz w:val="28"/>
          <w:szCs w:val="28"/>
          <w:lang w:val="ru-RU"/>
        </w:rPr>
        <w:t>Адаптированная рабочая программа учебного предмета «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Труд (технология)</w:t>
      </w:r>
      <w:r w:rsidRPr="00701D72">
        <w:rPr>
          <w:rFonts w:ascii="Times New Roman" w:eastAsia="Times New Roman" w:hAnsi="Times New Roman" w:cs="Times New Roman"/>
          <w:sz w:val="28"/>
          <w:szCs w:val="28"/>
          <w:lang w:val="ru-RU"/>
        </w:rPr>
        <w:t>»  дл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я обучающихся с ЗПР, вариант 7.1</w:t>
      </w:r>
      <w:r w:rsidRPr="00701D72">
        <w:rPr>
          <w:rFonts w:ascii="Times New Roman" w:eastAsia="Times New Roman" w:hAnsi="Times New Roman" w:cs="Times New Roman"/>
          <w:sz w:val="28"/>
          <w:szCs w:val="28"/>
          <w:lang w:val="ru-RU"/>
        </w:rPr>
        <w:t>. разработана в соответствии с ФГОС НОО</w:t>
      </w:r>
      <w:r w:rsidRPr="00701D7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01D72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обучающихся с ОВЗ, с учетом Федеральной адаптированной образовательной</w:t>
      </w:r>
      <w:r w:rsidRPr="00701D7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01D72">
        <w:rPr>
          <w:rFonts w:ascii="Times New Roman" w:eastAsia="Times New Roman" w:hAnsi="Times New Roman" w:cs="Times New Roman"/>
          <w:sz w:val="28"/>
          <w:szCs w:val="28"/>
          <w:lang w:val="ru-RU"/>
        </w:rPr>
        <w:t>программы начального общего</w:t>
      </w:r>
      <w:r w:rsidRPr="00701D72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701D72">
        <w:rPr>
          <w:rFonts w:ascii="Times New Roman" w:eastAsia="Times New Roman" w:hAnsi="Times New Roman" w:cs="Times New Roman"/>
          <w:sz w:val="28"/>
          <w:szCs w:val="28"/>
          <w:lang w:val="ru-RU"/>
        </w:rPr>
        <w:t>образования (далее –</w:t>
      </w:r>
      <w:r w:rsidRPr="00701D7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01D72">
        <w:rPr>
          <w:rFonts w:ascii="Times New Roman" w:eastAsia="Times New Roman" w:hAnsi="Times New Roman" w:cs="Times New Roman"/>
          <w:sz w:val="28"/>
          <w:szCs w:val="28"/>
          <w:lang w:val="ru-RU"/>
        </w:rPr>
        <w:t>ФАОП</w:t>
      </w:r>
      <w:r w:rsidRPr="00701D72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701D7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НОО), с Уставом МБОУ «Морозовская школа», с </w:t>
      </w:r>
      <w:r w:rsidRPr="00701D72">
        <w:rPr>
          <w:rFonts w:ascii="TimesNewRoman" w:eastAsia="Times New Roman" w:hAnsi="TimesNewRoman" w:cs="Times New Roman"/>
          <w:color w:val="000000"/>
          <w:sz w:val="28"/>
          <w:szCs w:val="28"/>
          <w:lang w:val="ru-RU"/>
        </w:rPr>
        <w:t>Санитарными правилами СП 2.4.3648-20 «Санитарно-эпидемиологические требования к организациям воспитания и обучения, отдыха и оздоровления детей и молодежи», утвержденные Постановлением Главного государственного санитарного врача Российской Федерации от 28.09.2020 № 28 с последующими изменениями, с Постановлением Главного государственного санитарного врача Российской Федерации от 02.12.2020 № 39 с последующими изменениями;</w:t>
      </w:r>
    </w:p>
    <w:p w14:paraId="0FD60145" w14:textId="77777777" w:rsidR="00D04CF3" w:rsidRPr="00701D72" w:rsidRDefault="00D04CF3" w:rsidP="00D04CF3">
      <w:pPr>
        <w:widowControl w:val="0"/>
        <w:autoSpaceDE w:val="0"/>
        <w:autoSpaceDN w:val="0"/>
        <w:spacing w:after="0" w:line="240" w:lineRule="auto"/>
        <w:ind w:right="394" w:firstLine="56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01D72">
        <w:rPr>
          <w:rFonts w:ascii="Times New Roman" w:eastAsia="Times New Roman" w:hAnsi="Times New Roman" w:cs="Times New Roman"/>
          <w:sz w:val="28"/>
          <w:szCs w:val="28"/>
          <w:lang w:val="ru-RU"/>
        </w:rPr>
        <w:t>Определение данного варианта АООП НОО для обучающихся с ЗПР осуществляется</w:t>
      </w:r>
      <w:r w:rsidRPr="00701D7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01D72">
        <w:rPr>
          <w:rFonts w:ascii="Times New Roman" w:eastAsia="Times New Roman" w:hAnsi="Times New Roman" w:cs="Times New Roman"/>
          <w:sz w:val="28"/>
          <w:szCs w:val="28"/>
          <w:lang w:val="ru-RU"/>
        </w:rPr>
        <w:t>на</w:t>
      </w:r>
      <w:r w:rsidRPr="00701D7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01D72">
        <w:rPr>
          <w:rFonts w:ascii="Times New Roman" w:eastAsia="Times New Roman" w:hAnsi="Times New Roman" w:cs="Times New Roman"/>
          <w:sz w:val="28"/>
          <w:szCs w:val="28"/>
          <w:lang w:val="ru-RU"/>
        </w:rPr>
        <w:t>основе</w:t>
      </w:r>
      <w:r w:rsidRPr="00701D7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01D72">
        <w:rPr>
          <w:rFonts w:ascii="Times New Roman" w:eastAsia="Times New Roman" w:hAnsi="Times New Roman" w:cs="Times New Roman"/>
          <w:sz w:val="28"/>
          <w:szCs w:val="28"/>
          <w:lang w:val="ru-RU"/>
        </w:rPr>
        <w:t>рекомендаций</w:t>
      </w:r>
      <w:r w:rsidRPr="00701D7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01D72">
        <w:rPr>
          <w:rFonts w:ascii="Times New Roman" w:eastAsia="Times New Roman" w:hAnsi="Times New Roman" w:cs="Times New Roman"/>
          <w:sz w:val="28"/>
          <w:szCs w:val="28"/>
          <w:lang w:val="ru-RU"/>
        </w:rPr>
        <w:t>психолого-медико-педагогической</w:t>
      </w:r>
      <w:r w:rsidRPr="00701D7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01D72">
        <w:rPr>
          <w:rFonts w:ascii="Times New Roman" w:eastAsia="Times New Roman" w:hAnsi="Times New Roman" w:cs="Times New Roman"/>
          <w:sz w:val="28"/>
          <w:szCs w:val="28"/>
          <w:lang w:val="ru-RU"/>
        </w:rPr>
        <w:t>комиссии, сформулированных по результатам его комплексного</w:t>
      </w:r>
      <w:r w:rsidRPr="00701D7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01D72">
        <w:rPr>
          <w:rFonts w:ascii="Times New Roman" w:eastAsia="Times New Roman" w:hAnsi="Times New Roman" w:cs="Times New Roman"/>
          <w:sz w:val="28"/>
          <w:szCs w:val="28"/>
          <w:lang w:val="ru-RU"/>
        </w:rPr>
        <w:t>обследования,</w:t>
      </w:r>
      <w:r w:rsidRPr="00701D7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01D72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701D7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01D72">
        <w:rPr>
          <w:rFonts w:ascii="Times New Roman" w:eastAsia="Times New Roman" w:hAnsi="Times New Roman" w:cs="Times New Roman"/>
          <w:sz w:val="28"/>
          <w:szCs w:val="28"/>
          <w:lang w:val="ru-RU"/>
        </w:rPr>
        <w:t>учетом ИПРА.</w:t>
      </w:r>
    </w:p>
    <w:p w14:paraId="1FFB6645" w14:textId="77777777" w:rsidR="00D04CF3" w:rsidRPr="00701D72" w:rsidRDefault="00D04CF3" w:rsidP="00D04CF3">
      <w:pPr>
        <w:widowControl w:val="0"/>
        <w:autoSpaceDE w:val="0"/>
        <w:autoSpaceDN w:val="0"/>
        <w:spacing w:after="0" w:line="240" w:lineRule="auto"/>
        <w:ind w:left="292" w:right="394" w:firstLine="56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0A8F335F" w14:textId="77777777" w:rsidR="00D04CF3" w:rsidRPr="00701D72" w:rsidRDefault="00D04CF3" w:rsidP="00D04CF3">
      <w:pPr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701D72">
        <w:rPr>
          <w:rFonts w:ascii="Times New Roman" w:eastAsia="Calibri" w:hAnsi="Times New Roman" w:cs="Times New Roman"/>
          <w:b/>
          <w:sz w:val="28"/>
          <w:szCs w:val="28"/>
          <w:lang w:val="ru-RU"/>
        </w:rPr>
        <w:t>Данная программа учитывает</w:t>
      </w:r>
      <w:r w:rsidRPr="00701D7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701D72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особенности детей с задержкой психического развития </w:t>
      </w:r>
    </w:p>
    <w:p w14:paraId="32B26FDF" w14:textId="77777777" w:rsidR="00D04CF3" w:rsidRPr="00701D72" w:rsidRDefault="00D04CF3" w:rsidP="00D04CF3">
      <w:pPr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701D72">
        <w:rPr>
          <w:rFonts w:ascii="Times New Roman" w:eastAsia="Calibri" w:hAnsi="Times New Roman" w:cs="Times New Roman"/>
          <w:sz w:val="28"/>
          <w:szCs w:val="28"/>
          <w:lang w:val="ru-RU"/>
        </w:rPr>
        <w:t>- Наиболее ярким признаком является незрелость эмоционально-волевой сферы; ребенку очень сложно сделать над собой волевое усилие, заставить себя выполнить что-либо.</w:t>
      </w:r>
    </w:p>
    <w:p w14:paraId="027A85DF" w14:textId="77777777" w:rsidR="00D04CF3" w:rsidRPr="00701D72" w:rsidRDefault="00D04CF3" w:rsidP="00D04CF3">
      <w:pPr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701D72">
        <w:rPr>
          <w:rFonts w:ascii="Times New Roman" w:eastAsia="Calibri" w:hAnsi="Times New Roman" w:cs="Times New Roman"/>
          <w:sz w:val="28"/>
          <w:szCs w:val="28"/>
          <w:lang w:val="ru-RU"/>
        </w:rPr>
        <w:t>- Нарушение внимания: его неустойчивость, сниженная концентрация, повышенная отвлекаемость. Нарушения внимания могут сопровождаться повышенной двигательной и речевой активностью.</w:t>
      </w:r>
    </w:p>
    <w:p w14:paraId="316E76E8" w14:textId="77777777" w:rsidR="00D04CF3" w:rsidRPr="00701D72" w:rsidRDefault="00D04CF3" w:rsidP="00D04CF3">
      <w:pPr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701D72">
        <w:rPr>
          <w:rFonts w:ascii="Times New Roman" w:eastAsia="Calibri" w:hAnsi="Times New Roman" w:cs="Times New Roman"/>
          <w:sz w:val="28"/>
          <w:szCs w:val="28"/>
          <w:lang w:val="ru-RU"/>
        </w:rPr>
        <w:t>- Нарушения восприятия выражается в затруднении построения целостного образа. Ребенку бывает сложно узнать известные ему предметы в незнакомом ракурсе. Такая структурность восприятия является причиной недостаточности, ограниченности, знаний об окружающем мире. Также страдает скорость восприятия и ориентировка в пространстве.</w:t>
      </w:r>
    </w:p>
    <w:p w14:paraId="75D47347" w14:textId="77777777" w:rsidR="00D04CF3" w:rsidRPr="00701D72" w:rsidRDefault="00D04CF3" w:rsidP="00D04CF3">
      <w:pPr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701D72">
        <w:rPr>
          <w:rFonts w:ascii="Times New Roman" w:eastAsia="Calibri" w:hAnsi="Times New Roman" w:cs="Times New Roman"/>
          <w:sz w:val="28"/>
          <w:szCs w:val="28"/>
          <w:lang w:val="ru-RU"/>
        </w:rPr>
        <w:t>- Особенности памяти: дети значительно лучше запоминают наглядный материал (неречевой), чем вербальный.</w:t>
      </w:r>
    </w:p>
    <w:p w14:paraId="72576932" w14:textId="77777777" w:rsidR="00D04CF3" w:rsidRPr="00701D72" w:rsidRDefault="00D04CF3" w:rsidP="00D04CF3">
      <w:pPr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701D72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>- Задержка психического развития нередко сопровождается проблемами речи, связанными с темпом ее развития. Наблюдается системное недоразвитие речи – нарушение ее лексико-грамматической стороны.</w:t>
      </w:r>
    </w:p>
    <w:p w14:paraId="1E6B8D7D" w14:textId="77777777" w:rsidR="00D04CF3" w:rsidRPr="00701D72" w:rsidRDefault="00D04CF3" w:rsidP="00D04CF3">
      <w:pPr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701D7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- У детей с ЗПР наблюдается отставание в развитии всех форм мышления; оно обнаруживается в первую очередь во время решения задач на словесно - логическое мышление. К началу школьного обучения дети не владеют в полной мере всеми необходимыми для выполнения школьных заданий интеллектуальными </w:t>
      </w:r>
      <w:proofErr w:type="gramStart"/>
      <w:r w:rsidRPr="00701D72">
        <w:rPr>
          <w:rFonts w:ascii="Times New Roman" w:eastAsia="Calibri" w:hAnsi="Times New Roman" w:cs="Times New Roman"/>
          <w:sz w:val="28"/>
          <w:szCs w:val="28"/>
          <w:lang w:val="ru-RU"/>
        </w:rPr>
        <w:t>операциями(</w:t>
      </w:r>
      <w:proofErr w:type="gramEnd"/>
      <w:r w:rsidRPr="00701D72">
        <w:rPr>
          <w:rFonts w:ascii="Times New Roman" w:eastAsia="Calibri" w:hAnsi="Times New Roman" w:cs="Times New Roman"/>
          <w:sz w:val="28"/>
          <w:szCs w:val="28"/>
          <w:lang w:val="ru-RU"/>
        </w:rPr>
        <w:t>анализ, синтез, обобщение, сравнение, абстрагирование)</w:t>
      </w:r>
    </w:p>
    <w:p w14:paraId="1F1FC4A9" w14:textId="77777777" w:rsidR="00D04CF3" w:rsidRPr="00701D72" w:rsidRDefault="00D04CF3" w:rsidP="00D04CF3">
      <w:pPr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701D72">
        <w:rPr>
          <w:rFonts w:ascii="Times New Roman" w:eastAsia="Calibri" w:hAnsi="Times New Roman" w:cs="Times New Roman"/>
          <w:sz w:val="28"/>
          <w:szCs w:val="28"/>
          <w:lang w:val="ru-RU"/>
        </w:rPr>
        <w:t>- Учащиеся   характеризуются ослабленным здоровьем из-за постоянного проявления хронических заболеваний, повышенной утомляемостью.</w:t>
      </w:r>
    </w:p>
    <w:p w14:paraId="20C84F7A" w14:textId="77777777" w:rsidR="00D04CF3" w:rsidRPr="00701D72" w:rsidRDefault="00D04CF3" w:rsidP="00D04CF3">
      <w:pPr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701D72">
        <w:rPr>
          <w:rFonts w:ascii="Times New Roman" w:eastAsia="Calibri" w:hAnsi="Times New Roman" w:cs="Times New Roman"/>
          <w:b/>
          <w:sz w:val="28"/>
          <w:szCs w:val="28"/>
          <w:lang w:val="ru-RU"/>
        </w:rPr>
        <w:t>Коррекционная работа</w:t>
      </w:r>
    </w:p>
    <w:p w14:paraId="3F9DCB1F" w14:textId="77777777" w:rsidR="00D04CF3" w:rsidRPr="00701D72" w:rsidRDefault="00D04CF3" w:rsidP="00D04CF3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701D7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Изучение программного материала должно обеспечить не только усвоение определенных знаний, умений и навыков, но также формирование приемов умственной деятельности, необходимых для коррекции недостатков развития учащихся, испытывающих трудности в обучении.</w:t>
      </w:r>
    </w:p>
    <w:p w14:paraId="238628E6" w14:textId="77777777" w:rsidR="00D04CF3" w:rsidRPr="00701D72" w:rsidRDefault="00D04CF3" w:rsidP="00D04CF3">
      <w:pPr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701D7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Учитывая психологические особенности и возможности детей с ЗПР, целесообразно давать материал небольшими дозами, с постепенным его усложнением, увеличивая количество тренировочных упражнений.</w:t>
      </w:r>
    </w:p>
    <w:p w14:paraId="6CDBC1B7" w14:textId="77777777" w:rsidR="00D04CF3" w:rsidRPr="00D04CF3" w:rsidRDefault="00D04CF3" w:rsidP="00485EBB">
      <w:pPr>
        <w:spacing w:after="0" w:line="264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04CF3">
        <w:rPr>
          <w:rFonts w:ascii="Times New Roman" w:hAnsi="Times New Roman" w:cs="Times New Roman"/>
          <w:b/>
          <w:sz w:val="28"/>
          <w:szCs w:val="28"/>
          <w:lang w:val="ru-RU"/>
        </w:rPr>
        <w:t>Общая характеристика предмета</w:t>
      </w:r>
    </w:p>
    <w:p w14:paraId="45A3723B" w14:textId="77777777" w:rsidR="00F22EF6" w:rsidRPr="00485EBB" w:rsidRDefault="00F22EF6">
      <w:pPr>
        <w:spacing w:after="0" w:line="264" w:lineRule="auto"/>
        <w:ind w:left="120"/>
        <w:jc w:val="both"/>
        <w:rPr>
          <w:lang w:val="ru-RU"/>
        </w:rPr>
      </w:pPr>
    </w:p>
    <w:p w14:paraId="2A6218E0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1061223E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</w:t>
      </w:r>
      <w:r w:rsidRPr="00485EBB">
        <w:rPr>
          <w:rFonts w:ascii="Times New Roman" w:hAnsi="Times New Roman"/>
          <w:color w:val="000000"/>
          <w:sz w:val="28"/>
          <w:lang w:val="ru-RU"/>
        </w:rPr>
        <w:lastRenderedPageBreak/>
        <w:t>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14:paraId="796B6855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14:paraId="288E6D7B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7B0AD109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69023FCD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14:paraId="16568D4B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1177265A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230715B3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61D8470C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412A7B17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14:paraId="15C0F222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2615AE7C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14:paraId="28D3A45D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14:paraId="5A554B0A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152CB4DF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6F239A9D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lastRenderedPageBreak/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43EF5D70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50E07AD0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14:paraId="4ED45155" w14:textId="77777777" w:rsidR="00F22EF6" w:rsidRDefault="00997722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42410691" w14:textId="77777777" w:rsidR="00F22EF6" w:rsidRPr="00485EBB" w:rsidRDefault="0099772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14:paraId="53A5B69A" w14:textId="77777777" w:rsidR="00F22EF6" w:rsidRPr="00485EBB" w:rsidRDefault="0099772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14:paraId="175B0831" w14:textId="77777777" w:rsidR="00F22EF6" w:rsidRPr="00485EBB" w:rsidRDefault="0099772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14:paraId="1A55F5E7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14:paraId="6EC757F0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708574CA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14:paraId="4ADE6B15" w14:textId="77777777" w:rsidR="00F22EF6" w:rsidRPr="00485EBB" w:rsidRDefault="00F22EF6">
      <w:pPr>
        <w:rPr>
          <w:lang w:val="ru-RU"/>
        </w:rPr>
        <w:sectPr w:rsidR="00F22EF6" w:rsidRPr="00485EBB">
          <w:pgSz w:w="11906" w:h="16383"/>
          <w:pgMar w:top="1134" w:right="850" w:bottom="1134" w:left="1701" w:header="720" w:footer="720" w:gutter="0"/>
          <w:cols w:space="720"/>
        </w:sectPr>
      </w:pPr>
    </w:p>
    <w:p w14:paraId="51BEEEA7" w14:textId="77777777" w:rsidR="00F22EF6" w:rsidRPr="00485EBB" w:rsidRDefault="00997722">
      <w:pPr>
        <w:spacing w:after="0" w:line="264" w:lineRule="auto"/>
        <w:ind w:left="120"/>
        <w:jc w:val="both"/>
        <w:rPr>
          <w:lang w:val="ru-RU"/>
        </w:rPr>
      </w:pPr>
      <w:bookmarkStart w:id="6" w:name="block-34096318"/>
      <w:bookmarkEnd w:id="5"/>
      <w:r w:rsidRPr="00485EBB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14:paraId="24D65755" w14:textId="77777777" w:rsidR="00F22EF6" w:rsidRPr="00485EBB" w:rsidRDefault="00F22EF6">
      <w:pPr>
        <w:spacing w:after="0" w:line="264" w:lineRule="auto"/>
        <w:ind w:left="120"/>
        <w:jc w:val="both"/>
        <w:rPr>
          <w:lang w:val="ru-RU"/>
        </w:rPr>
      </w:pPr>
    </w:p>
    <w:p w14:paraId="4DE1297A" w14:textId="77777777" w:rsidR="00F22EF6" w:rsidRPr="00485EBB" w:rsidRDefault="00997722">
      <w:pPr>
        <w:spacing w:after="0" w:line="264" w:lineRule="auto"/>
        <w:ind w:left="120"/>
        <w:jc w:val="both"/>
        <w:rPr>
          <w:lang w:val="ru-RU"/>
        </w:rPr>
      </w:pPr>
      <w:r w:rsidRPr="00485EBB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14:paraId="5200FFBE" w14:textId="77777777" w:rsidR="00F22EF6" w:rsidRPr="00485EBB" w:rsidRDefault="00F22EF6">
      <w:pPr>
        <w:spacing w:after="0" w:line="120" w:lineRule="auto"/>
        <w:ind w:left="120"/>
        <w:jc w:val="both"/>
        <w:rPr>
          <w:lang w:val="ru-RU"/>
        </w:rPr>
      </w:pPr>
    </w:p>
    <w:p w14:paraId="0B5FEE60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7A487DE3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14:paraId="4A126354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14:paraId="3E795CB7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14:paraId="50E6B218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3D4B25D9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14:paraId="06F7DB97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14:paraId="6DAFD697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14:paraId="0DC85B8A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14:paraId="5A6C7A33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14:paraId="0E98D1CB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безопасного использования ножниц.</w:t>
      </w:r>
    </w:p>
    <w:p w14:paraId="17B5155E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14:paraId="1901689B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14:paraId="6616B149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14:paraId="0F9C3974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7754DB3F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14:paraId="0D6C045D" w14:textId="77777777" w:rsidR="00F22EF6" w:rsidRPr="00485EBB" w:rsidRDefault="00F22EF6">
      <w:pPr>
        <w:spacing w:after="0" w:line="264" w:lineRule="auto"/>
        <w:ind w:left="120"/>
        <w:jc w:val="both"/>
        <w:rPr>
          <w:lang w:val="ru-RU"/>
        </w:rPr>
      </w:pPr>
    </w:p>
    <w:p w14:paraId="03F01CA9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14:paraId="2D882DB4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14:paraId="5C4E0F9B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14:paraId="39B99682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14:paraId="1FCFD3F8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0303834D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485EBB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485EB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38D0C8E9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3CB8655E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14:paraId="0915A603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14:paraId="1E8E72EB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14:paraId="59DB7331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85EBB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485EBB">
        <w:rPr>
          <w:rFonts w:ascii="Times New Roman" w:hAnsi="Times New Roman"/>
          <w:color w:val="000000"/>
          <w:sz w:val="28"/>
          <w:lang w:val="ru-RU"/>
        </w:rPr>
        <w:t xml:space="preserve"> часть познавательных универсальных учебных действий:</w:t>
      </w:r>
    </w:p>
    <w:p w14:paraId="52DF0620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14:paraId="50FAE5F8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14:paraId="44554DF5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85EBB">
        <w:rPr>
          <w:rFonts w:ascii="Times New Roman" w:hAnsi="Times New Roman"/>
          <w:b/>
          <w:color w:val="000000"/>
          <w:sz w:val="28"/>
          <w:lang w:val="ru-RU"/>
        </w:rPr>
        <w:t>умения общаться</w:t>
      </w:r>
      <w:r w:rsidRPr="00485EBB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179C9B4E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14:paraId="6DFEB701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14:paraId="5FBF9FFE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485EBB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485EBB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5569AC36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14:paraId="520084C2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14:paraId="78F1EAF4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14:paraId="73CF82BB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14:paraId="7AD735F1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14:paraId="2D3D620D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Совместная деятельность</w:t>
      </w:r>
      <w:r w:rsidRPr="00485EBB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14:paraId="26E75E2C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14:paraId="15148279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14:paraId="4EDE102E" w14:textId="77777777" w:rsidR="00F22EF6" w:rsidRPr="00485EBB" w:rsidRDefault="00F22EF6">
      <w:pPr>
        <w:spacing w:after="0" w:line="264" w:lineRule="auto"/>
        <w:ind w:left="120"/>
        <w:rPr>
          <w:lang w:val="ru-RU"/>
        </w:rPr>
      </w:pPr>
    </w:p>
    <w:p w14:paraId="381FA5B4" w14:textId="77777777" w:rsidR="00F22EF6" w:rsidRPr="00485EBB" w:rsidRDefault="00997722">
      <w:pPr>
        <w:spacing w:after="0" w:line="264" w:lineRule="auto"/>
        <w:ind w:left="120"/>
        <w:rPr>
          <w:lang w:val="ru-RU"/>
        </w:rPr>
      </w:pPr>
      <w:r w:rsidRPr="00485EBB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3124C0EF" w14:textId="77777777" w:rsidR="00F22EF6" w:rsidRPr="00485EBB" w:rsidRDefault="00F22EF6">
      <w:pPr>
        <w:spacing w:after="0" w:line="48" w:lineRule="auto"/>
        <w:ind w:left="120"/>
        <w:rPr>
          <w:lang w:val="ru-RU"/>
        </w:rPr>
      </w:pPr>
    </w:p>
    <w:p w14:paraId="6A0A62CB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2B7CFB03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14:paraId="74B65FD4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14:paraId="13873BA2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14:paraId="460773D1" w14:textId="77777777" w:rsidR="00F22EF6" w:rsidRPr="00485EBB" w:rsidRDefault="00F22EF6">
      <w:pPr>
        <w:spacing w:after="0" w:line="120" w:lineRule="auto"/>
        <w:ind w:left="120"/>
        <w:jc w:val="both"/>
        <w:rPr>
          <w:lang w:val="ru-RU"/>
        </w:rPr>
      </w:pPr>
    </w:p>
    <w:p w14:paraId="26F2FB15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52972C85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14:paraId="0C93C6A2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14:paraId="1C37DFF0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lastRenderedPageBreak/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14:paraId="2696BEAD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485EBB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485EBB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14:paraId="001DA714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14:paraId="0C9F4E89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14:paraId="56948DF3" w14:textId="77777777" w:rsidR="00F22EF6" w:rsidRPr="00485EBB" w:rsidRDefault="00F22EF6">
      <w:pPr>
        <w:spacing w:after="0" w:line="120" w:lineRule="auto"/>
        <w:ind w:left="120"/>
        <w:jc w:val="both"/>
        <w:rPr>
          <w:lang w:val="ru-RU"/>
        </w:rPr>
      </w:pPr>
    </w:p>
    <w:p w14:paraId="1C1683A1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26C4724F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14:paraId="59620ABA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14:paraId="21426D18" w14:textId="77777777" w:rsidR="00F22EF6" w:rsidRPr="00485EBB" w:rsidRDefault="00F22EF6">
      <w:pPr>
        <w:spacing w:after="0" w:line="120" w:lineRule="auto"/>
        <w:ind w:left="120"/>
        <w:jc w:val="both"/>
        <w:rPr>
          <w:lang w:val="ru-RU"/>
        </w:rPr>
      </w:pPr>
    </w:p>
    <w:p w14:paraId="0C5FFE4D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14:paraId="59AB7583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14:paraId="21C7FC82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14:paraId="102EB982" w14:textId="77777777" w:rsidR="00F22EF6" w:rsidRPr="00485EBB" w:rsidRDefault="00F22EF6">
      <w:pPr>
        <w:spacing w:after="0" w:line="264" w:lineRule="auto"/>
        <w:ind w:left="120"/>
        <w:rPr>
          <w:lang w:val="ru-RU"/>
        </w:rPr>
      </w:pPr>
    </w:p>
    <w:p w14:paraId="6B8F5F21" w14:textId="77777777" w:rsidR="00F22EF6" w:rsidRPr="00485EBB" w:rsidRDefault="00997722">
      <w:pPr>
        <w:spacing w:after="0" w:line="264" w:lineRule="auto"/>
        <w:ind w:firstLine="600"/>
        <w:rPr>
          <w:lang w:val="ru-RU"/>
        </w:rPr>
      </w:pPr>
      <w:r w:rsidRPr="00485EBB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764169F3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lastRenderedPageBreak/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468A7DF2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85EBB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485EB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4A0E91B1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2BF818E8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14:paraId="67E03B72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14:paraId="205562FA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14:paraId="06C2CD24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14:paraId="7A449A04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14:paraId="34D597A5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85EBB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485EBB">
        <w:rPr>
          <w:rFonts w:ascii="Times New Roman" w:hAnsi="Times New Roman"/>
          <w:color w:val="000000"/>
          <w:sz w:val="28"/>
          <w:lang w:val="ru-RU"/>
        </w:rPr>
        <w:t xml:space="preserve"> как часть</w:t>
      </w:r>
      <w:r w:rsidRPr="00485EBB">
        <w:rPr>
          <w:rFonts w:ascii="Times New Roman" w:hAnsi="Times New Roman"/>
          <w:b/>
          <w:color w:val="000000"/>
          <w:sz w:val="28"/>
          <w:lang w:val="ru-RU"/>
        </w:rPr>
        <w:t xml:space="preserve"> познавательных универсальных учебных действий</w:t>
      </w:r>
      <w:r w:rsidRPr="00485EBB">
        <w:rPr>
          <w:rFonts w:ascii="Times New Roman" w:hAnsi="Times New Roman"/>
          <w:color w:val="000000"/>
          <w:sz w:val="28"/>
          <w:lang w:val="ru-RU"/>
        </w:rPr>
        <w:t>:</w:t>
      </w:r>
    </w:p>
    <w:p w14:paraId="01276917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14:paraId="5FF74A28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14:paraId="2CE4C038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85EBB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485EBB">
        <w:rPr>
          <w:rFonts w:ascii="Times New Roman" w:hAnsi="Times New Roman"/>
          <w:color w:val="000000"/>
          <w:sz w:val="28"/>
          <w:lang w:val="ru-RU"/>
        </w:rPr>
        <w:t xml:space="preserve"> как часть </w:t>
      </w:r>
      <w:r w:rsidRPr="00485EBB">
        <w:rPr>
          <w:rFonts w:ascii="Times New Roman" w:hAnsi="Times New Roman"/>
          <w:b/>
          <w:color w:val="000000"/>
          <w:sz w:val="28"/>
          <w:lang w:val="ru-RU"/>
        </w:rPr>
        <w:t>коммуникативных универсальных учебных действий</w:t>
      </w:r>
      <w:r w:rsidRPr="00485EBB">
        <w:rPr>
          <w:rFonts w:ascii="Times New Roman" w:hAnsi="Times New Roman"/>
          <w:color w:val="000000"/>
          <w:sz w:val="28"/>
          <w:lang w:val="ru-RU"/>
        </w:rPr>
        <w:t>:</w:t>
      </w:r>
    </w:p>
    <w:p w14:paraId="5EAEE18F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14:paraId="76101425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14:paraId="61E1D08B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485EBB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485EBB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2F0A3D23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14:paraId="36D83CFC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14:paraId="20A85E26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14:paraId="7630A008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14:paraId="42785701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14:paraId="1DAEA432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14:paraId="4FDDDC0B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85EBB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</w:t>
      </w:r>
      <w:r w:rsidRPr="00485EBB">
        <w:rPr>
          <w:rFonts w:ascii="Times New Roman" w:hAnsi="Times New Roman"/>
          <w:color w:val="000000"/>
          <w:sz w:val="28"/>
          <w:lang w:val="ru-RU"/>
        </w:rPr>
        <w:t>:</w:t>
      </w:r>
    </w:p>
    <w:p w14:paraId="0D4F6F96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14:paraId="3B787BF3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14:paraId="1837E46F" w14:textId="77777777" w:rsidR="00F22EF6" w:rsidRPr="00485EBB" w:rsidRDefault="00F22EF6">
      <w:pPr>
        <w:spacing w:after="0" w:line="264" w:lineRule="auto"/>
        <w:ind w:left="120"/>
        <w:rPr>
          <w:lang w:val="ru-RU"/>
        </w:rPr>
      </w:pPr>
    </w:p>
    <w:p w14:paraId="334330EB" w14:textId="77777777" w:rsidR="00F22EF6" w:rsidRPr="00485EBB" w:rsidRDefault="00997722">
      <w:pPr>
        <w:spacing w:after="0" w:line="264" w:lineRule="auto"/>
        <w:ind w:left="120"/>
        <w:rPr>
          <w:lang w:val="ru-RU"/>
        </w:rPr>
      </w:pPr>
      <w:r w:rsidRPr="00485EBB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33B882DC" w14:textId="77777777" w:rsidR="00F22EF6" w:rsidRPr="00485EBB" w:rsidRDefault="00F22EF6">
      <w:pPr>
        <w:spacing w:after="0" w:line="96" w:lineRule="auto"/>
        <w:ind w:left="120"/>
        <w:rPr>
          <w:lang w:val="ru-RU"/>
        </w:rPr>
      </w:pPr>
    </w:p>
    <w:p w14:paraId="48810372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186DF7DF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14:paraId="4DCAD61D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труда (технологии).</w:t>
      </w:r>
    </w:p>
    <w:p w14:paraId="798507E6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14:paraId="7F8CFBEF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14:paraId="5EAA09EA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14:paraId="3C4B4D38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</w:t>
      </w:r>
      <w:r w:rsidRPr="00485EBB">
        <w:rPr>
          <w:rFonts w:ascii="Times New Roman" w:hAnsi="Times New Roman"/>
          <w:color w:val="000000"/>
          <w:sz w:val="28"/>
          <w:lang w:val="ru-RU"/>
        </w:rPr>
        <w:lastRenderedPageBreak/>
        <w:t>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14:paraId="2FDE36CF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7AE97864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14:paraId="69BC8252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14:paraId="7FE07680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14:paraId="612F1039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14:paraId="658E4122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14:paraId="1D659ACF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14:paraId="5DF0A86D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14:paraId="747A4465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119EDEFD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14:paraId="16DD52F9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14:paraId="43C4E3BD" w14:textId="77777777" w:rsidR="00F22EF6" w:rsidRPr="00485EBB" w:rsidRDefault="00F22EF6">
      <w:pPr>
        <w:spacing w:after="0" w:line="264" w:lineRule="auto"/>
        <w:ind w:left="120"/>
        <w:jc w:val="both"/>
        <w:rPr>
          <w:lang w:val="ru-RU"/>
        </w:rPr>
      </w:pPr>
    </w:p>
    <w:p w14:paraId="736195DC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14:paraId="01BF0EB7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485EBB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485EB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485EBB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14:paraId="19A42447" w14:textId="77777777" w:rsidR="00F22EF6" w:rsidRPr="00485EBB" w:rsidRDefault="00F22EF6">
      <w:pPr>
        <w:spacing w:after="0" w:line="264" w:lineRule="auto"/>
        <w:ind w:left="120"/>
        <w:rPr>
          <w:lang w:val="ru-RU"/>
        </w:rPr>
      </w:pPr>
    </w:p>
    <w:p w14:paraId="49106833" w14:textId="77777777" w:rsidR="00F22EF6" w:rsidRPr="00485EBB" w:rsidRDefault="00997722">
      <w:pPr>
        <w:spacing w:after="0" w:line="264" w:lineRule="auto"/>
        <w:ind w:firstLine="600"/>
        <w:rPr>
          <w:lang w:val="ru-RU"/>
        </w:rPr>
      </w:pPr>
      <w:r w:rsidRPr="00485EBB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157A440C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0E9139D5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85EBB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485EB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74646011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49C65526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14:paraId="58BD7F13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14:paraId="78C0E7CC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14:paraId="1B896C88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021554C8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14:paraId="0762390D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14:paraId="5E336AA2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85EBB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485EB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758EC18C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14:paraId="00A420AF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338680C3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14:paraId="4A06929B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79331A83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85EBB">
        <w:rPr>
          <w:rFonts w:ascii="Times New Roman" w:hAnsi="Times New Roman"/>
          <w:b/>
          <w:color w:val="000000"/>
          <w:sz w:val="28"/>
          <w:lang w:val="ru-RU"/>
        </w:rPr>
        <w:t>умения</w:t>
      </w:r>
      <w:r w:rsidRPr="00485EB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85EBB">
        <w:rPr>
          <w:rFonts w:ascii="Times New Roman" w:hAnsi="Times New Roman"/>
          <w:b/>
          <w:color w:val="000000"/>
          <w:sz w:val="28"/>
          <w:lang w:val="ru-RU"/>
        </w:rPr>
        <w:t>общения</w:t>
      </w:r>
      <w:r w:rsidRPr="00485EBB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388CFFC9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14:paraId="143DA6F3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14:paraId="1C3A8575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14:paraId="0C1E906E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14:paraId="0B9784E9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14:paraId="4ED293EB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14:paraId="7F817DD4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14:paraId="25C51797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14:paraId="1526D326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lastRenderedPageBreak/>
        <w:t>проявлять волевую саморегуляцию при выполнении задания.</w:t>
      </w:r>
    </w:p>
    <w:p w14:paraId="0D7F23BD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14:paraId="618AAF59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14:paraId="2075D12F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14:paraId="62E6C878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14:paraId="4AA59FF9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14:paraId="4EF70160" w14:textId="77777777" w:rsidR="00F22EF6" w:rsidRPr="00485EBB" w:rsidRDefault="00F22EF6">
      <w:pPr>
        <w:spacing w:after="0" w:line="264" w:lineRule="auto"/>
        <w:ind w:left="120"/>
        <w:rPr>
          <w:lang w:val="ru-RU"/>
        </w:rPr>
      </w:pPr>
    </w:p>
    <w:p w14:paraId="74FCAB9E" w14:textId="77777777" w:rsidR="00F22EF6" w:rsidRPr="00485EBB" w:rsidRDefault="00997722">
      <w:pPr>
        <w:spacing w:after="0" w:line="264" w:lineRule="auto"/>
        <w:ind w:left="120"/>
        <w:rPr>
          <w:lang w:val="ru-RU"/>
        </w:rPr>
      </w:pPr>
      <w:r w:rsidRPr="00485EBB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1C50D43F" w14:textId="77777777" w:rsidR="00F22EF6" w:rsidRPr="00485EBB" w:rsidRDefault="00F22EF6">
      <w:pPr>
        <w:spacing w:after="0" w:line="120" w:lineRule="auto"/>
        <w:ind w:left="120"/>
        <w:rPr>
          <w:lang w:val="ru-RU"/>
        </w:rPr>
      </w:pPr>
    </w:p>
    <w:p w14:paraId="63EB3480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5149F481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14:paraId="1D35E92F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14:paraId="383F6E44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14:paraId="7475F766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14:paraId="6CA0F5F1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14:paraId="76082259" w14:textId="77777777" w:rsidR="00F22EF6" w:rsidRPr="00485EBB" w:rsidRDefault="00F22EF6">
      <w:pPr>
        <w:spacing w:after="0" w:line="48" w:lineRule="auto"/>
        <w:ind w:left="120"/>
        <w:jc w:val="both"/>
        <w:rPr>
          <w:lang w:val="ru-RU"/>
        </w:rPr>
      </w:pPr>
    </w:p>
    <w:p w14:paraId="311A9DA7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651EEA1B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14:paraId="6E07F0DC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14:paraId="41B02D12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14:paraId="1EBDDCD7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14:paraId="74CDDAA6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14:paraId="184A1B80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14:paraId="6E0DC774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14:paraId="21A991B2" w14:textId="77777777" w:rsidR="00F22EF6" w:rsidRPr="00485EBB" w:rsidRDefault="00F22EF6">
      <w:pPr>
        <w:spacing w:after="0" w:line="48" w:lineRule="auto"/>
        <w:ind w:left="120"/>
        <w:jc w:val="both"/>
        <w:rPr>
          <w:lang w:val="ru-RU"/>
        </w:rPr>
      </w:pPr>
    </w:p>
    <w:p w14:paraId="01472A84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2236BD0E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14:paraId="28FF9748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14:paraId="705B7849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 xml:space="preserve"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</w:t>
      </w:r>
      <w:r w:rsidRPr="00485EBB">
        <w:rPr>
          <w:rFonts w:ascii="Times New Roman" w:hAnsi="Times New Roman"/>
          <w:color w:val="000000"/>
          <w:sz w:val="28"/>
          <w:lang w:val="ru-RU"/>
        </w:rPr>
        <w:lastRenderedPageBreak/>
        <w:t>тестирование робота. Преобразование конструкции робота. Презентация робота.</w:t>
      </w:r>
    </w:p>
    <w:p w14:paraId="002289E3" w14:textId="77777777" w:rsidR="00F22EF6" w:rsidRPr="00485EBB" w:rsidRDefault="00F22EF6">
      <w:pPr>
        <w:spacing w:after="0" w:line="264" w:lineRule="auto"/>
        <w:ind w:left="120"/>
        <w:jc w:val="both"/>
        <w:rPr>
          <w:lang w:val="ru-RU"/>
        </w:rPr>
      </w:pPr>
    </w:p>
    <w:p w14:paraId="481080FD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14:paraId="3C31343E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14:paraId="46ADF794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485EBB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14:paraId="1AFFC66E" w14:textId="77777777" w:rsidR="00F22EF6" w:rsidRPr="00485EBB" w:rsidRDefault="00F22EF6">
      <w:pPr>
        <w:spacing w:after="0" w:line="264" w:lineRule="auto"/>
        <w:ind w:left="120"/>
        <w:rPr>
          <w:lang w:val="ru-RU"/>
        </w:rPr>
      </w:pPr>
    </w:p>
    <w:p w14:paraId="616C1F62" w14:textId="77777777" w:rsidR="00F22EF6" w:rsidRPr="00485EBB" w:rsidRDefault="00997722">
      <w:pPr>
        <w:spacing w:after="0" w:line="264" w:lineRule="auto"/>
        <w:ind w:firstLine="600"/>
        <w:rPr>
          <w:lang w:val="ru-RU"/>
        </w:rPr>
      </w:pPr>
      <w:r w:rsidRPr="00485EBB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0BFCE000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7F2A1AF7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85EBB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исследовательские действия </w:t>
      </w:r>
      <w:r w:rsidRPr="00485EBB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действий:</w:t>
      </w:r>
    </w:p>
    <w:p w14:paraId="0D597410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3BC646E1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14:paraId="409A0100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14:paraId="6F253FFA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14:paraId="03145801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14:paraId="3E80CD58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14:paraId="6E527E89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14:paraId="6DCD4F3E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7865F8ED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14:paraId="7B0BA297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14:paraId="08697CDC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85EBB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485EB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51E7BD17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14:paraId="424E0BE6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472B49A6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14:paraId="62B55000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14:paraId="60CB0303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14:paraId="673F8352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0A9DDCF3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85EBB">
        <w:rPr>
          <w:rFonts w:ascii="Times New Roman" w:hAnsi="Times New Roman"/>
          <w:b/>
          <w:color w:val="000000"/>
          <w:sz w:val="28"/>
          <w:lang w:val="ru-RU"/>
        </w:rPr>
        <w:t>умения общения</w:t>
      </w:r>
      <w:r w:rsidRPr="00485EBB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653208ED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14:paraId="4B8D6435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14:paraId="0A4A259E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14:paraId="5991C223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14:paraId="47D1AB35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14:paraId="51A1D8B5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14:paraId="49038A65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14:paraId="27E11B16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lastRenderedPageBreak/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14:paraId="01D8DF08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14:paraId="77F0E6AE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14:paraId="6FCEAAEE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14:paraId="668057D5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14:paraId="64B66B75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14:paraId="4545429E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14:paraId="0D197C72" w14:textId="77777777" w:rsidR="00F22EF6" w:rsidRPr="00485EBB" w:rsidRDefault="00F22EF6">
      <w:pPr>
        <w:rPr>
          <w:lang w:val="ru-RU"/>
        </w:rPr>
        <w:sectPr w:rsidR="00F22EF6" w:rsidRPr="00485EBB">
          <w:pgSz w:w="11906" w:h="16383"/>
          <w:pgMar w:top="1134" w:right="850" w:bottom="1134" w:left="1701" w:header="720" w:footer="720" w:gutter="0"/>
          <w:cols w:space="720"/>
        </w:sectPr>
      </w:pPr>
    </w:p>
    <w:p w14:paraId="25C7DB1C" w14:textId="77777777" w:rsidR="00F22EF6" w:rsidRPr="00485EBB" w:rsidRDefault="00997722">
      <w:pPr>
        <w:spacing w:after="0"/>
        <w:ind w:left="120"/>
        <w:jc w:val="both"/>
        <w:rPr>
          <w:lang w:val="ru-RU"/>
        </w:rPr>
      </w:pPr>
      <w:bookmarkStart w:id="7" w:name="block-34096320"/>
      <w:bookmarkEnd w:id="6"/>
      <w:r w:rsidRPr="00485EB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14:paraId="7F2D95C3" w14:textId="77777777" w:rsidR="00F22EF6" w:rsidRPr="00485EBB" w:rsidRDefault="00F22EF6">
      <w:pPr>
        <w:spacing w:after="0"/>
        <w:ind w:left="120"/>
        <w:rPr>
          <w:lang w:val="ru-RU"/>
        </w:rPr>
      </w:pPr>
      <w:bookmarkStart w:id="8" w:name="_Toc143620888"/>
      <w:bookmarkEnd w:id="8"/>
    </w:p>
    <w:p w14:paraId="12D75CD1" w14:textId="77777777" w:rsidR="00F22EF6" w:rsidRPr="00485EBB" w:rsidRDefault="00F22EF6">
      <w:pPr>
        <w:spacing w:after="0" w:line="168" w:lineRule="auto"/>
        <w:ind w:left="120"/>
        <w:rPr>
          <w:lang w:val="ru-RU"/>
        </w:rPr>
      </w:pPr>
    </w:p>
    <w:p w14:paraId="6B1084E1" w14:textId="77777777" w:rsidR="00F22EF6" w:rsidRPr="00485EBB" w:rsidRDefault="00997722">
      <w:pPr>
        <w:spacing w:after="0"/>
        <w:ind w:left="120"/>
        <w:rPr>
          <w:lang w:val="ru-RU"/>
        </w:rPr>
      </w:pPr>
      <w:r w:rsidRPr="00485EB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73C6AC76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27D32D78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14:paraId="6B841F25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46ABC461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4699937B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0CBBB226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17AE14D4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0C61C543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1DD95051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14:paraId="34EAF703" w14:textId="77777777" w:rsidR="00F22EF6" w:rsidRPr="00485EBB" w:rsidRDefault="00F22EF6">
      <w:pPr>
        <w:spacing w:after="0"/>
        <w:ind w:left="120"/>
        <w:rPr>
          <w:lang w:val="ru-RU"/>
        </w:rPr>
      </w:pPr>
      <w:bookmarkStart w:id="9" w:name="_Toc143620889"/>
      <w:bookmarkEnd w:id="9"/>
    </w:p>
    <w:p w14:paraId="351301C9" w14:textId="77777777" w:rsidR="00F22EF6" w:rsidRPr="00485EBB" w:rsidRDefault="00F22EF6">
      <w:pPr>
        <w:spacing w:after="0" w:line="192" w:lineRule="auto"/>
        <w:ind w:left="120"/>
        <w:rPr>
          <w:lang w:val="ru-RU"/>
        </w:rPr>
      </w:pPr>
    </w:p>
    <w:p w14:paraId="353851BD" w14:textId="77777777" w:rsidR="00F22EF6" w:rsidRPr="00485EBB" w:rsidRDefault="00997722">
      <w:pPr>
        <w:spacing w:after="0"/>
        <w:ind w:left="120"/>
        <w:rPr>
          <w:lang w:val="ru-RU"/>
        </w:rPr>
      </w:pPr>
      <w:r w:rsidRPr="00485EBB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14:paraId="4CA491B5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6076A29F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85EBB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485EB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42498DBF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1ACFA604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14:paraId="2B20A1D3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14:paraId="1DECE23D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14:paraId="23AFF5AF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14:paraId="307104E8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7AD5F2F2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7CD636BB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485EBB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485EB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40FE97D9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14:paraId="021439AD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5CF54D28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499DD0EC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lastRenderedPageBreak/>
        <w:t>следовать при выполнении работы инструкциям учителя или представленным в других информационных источниках.</w:t>
      </w:r>
    </w:p>
    <w:p w14:paraId="4664D2F6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485EBB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485EBB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14:paraId="24FE106B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41C8A5AC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4988984B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184742CD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14:paraId="00DA65E1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85EBB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485EBB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55830D14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1F9995C8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14:paraId="6213CC9B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14:paraId="2C9D43EE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2843D156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4CC29BD8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14:paraId="60E191DF" w14:textId="77777777" w:rsidR="00F22EF6" w:rsidRPr="00485EBB" w:rsidRDefault="00F22EF6">
      <w:pPr>
        <w:spacing w:after="0" w:line="48" w:lineRule="auto"/>
        <w:ind w:left="120"/>
        <w:jc w:val="both"/>
        <w:rPr>
          <w:lang w:val="ru-RU"/>
        </w:rPr>
      </w:pPr>
    </w:p>
    <w:p w14:paraId="48A60123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485EBB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485EBB">
        <w:rPr>
          <w:rFonts w:ascii="Times New Roman" w:hAnsi="Times New Roman"/>
          <w:color w:val="000000"/>
          <w:sz w:val="28"/>
          <w:lang w:val="ru-RU"/>
        </w:rPr>
        <w:t>:</w:t>
      </w:r>
    </w:p>
    <w:p w14:paraId="23866F7D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776FC4BB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15DB2E3A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148916F4" w14:textId="77777777" w:rsidR="00F22EF6" w:rsidRPr="00485EBB" w:rsidRDefault="00F22EF6">
      <w:pPr>
        <w:spacing w:after="0" w:line="264" w:lineRule="auto"/>
        <w:ind w:left="120"/>
        <w:rPr>
          <w:lang w:val="ru-RU"/>
        </w:rPr>
      </w:pPr>
      <w:bookmarkStart w:id="10" w:name="_Toc134720971"/>
      <w:bookmarkEnd w:id="10"/>
    </w:p>
    <w:p w14:paraId="6A4244BD" w14:textId="77777777" w:rsidR="00F22EF6" w:rsidRPr="00485EBB" w:rsidRDefault="00F22EF6">
      <w:pPr>
        <w:spacing w:after="0" w:line="264" w:lineRule="auto"/>
        <w:ind w:left="120"/>
        <w:rPr>
          <w:lang w:val="ru-RU"/>
        </w:rPr>
      </w:pPr>
    </w:p>
    <w:p w14:paraId="0B53E60C" w14:textId="77777777" w:rsidR="00F22EF6" w:rsidRPr="00485EBB" w:rsidRDefault="00997722">
      <w:pPr>
        <w:spacing w:after="0" w:line="264" w:lineRule="auto"/>
        <w:ind w:left="120"/>
        <w:rPr>
          <w:lang w:val="ru-RU"/>
        </w:rPr>
      </w:pPr>
      <w:r w:rsidRPr="00485EB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2CAD169A" w14:textId="77777777" w:rsidR="00F22EF6" w:rsidRPr="00485EBB" w:rsidRDefault="00F22EF6">
      <w:pPr>
        <w:spacing w:after="0" w:line="48" w:lineRule="auto"/>
        <w:ind w:left="120"/>
        <w:rPr>
          <w:lang w:val="ru-RU"/>
        </w:rPr>
      </w:pPr>
    </w:p>
    <w:p w14:paraId="0748ED49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85EBB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485EB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13C3CD1C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14:paraId="59A05881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14:paraId="77702294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14:paraId="23EB802D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14:paraId="1CA1144B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14:paraId="6A9441D5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14:paraId="54AE783F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14:paraId="4447E9FE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14:paraId="15E89EB3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14:paraId="181D024F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14:paraId="2BEE5CE7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14:paraId="726ED957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14:paraId="2194CD20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14:paraId="648E1B77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14:paraId="3AC09213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14:paraId="08B0C7AF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14:paraId="00E943D1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14:paraId="0FDB6818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14:paraId="6F3518EA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14:paraId="6309B730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14:paraId="06C59D82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14:paraId="66383B5F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14:paraId="164A9FBA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14:paraId="47DE71D8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14:paraId="3BC24C0D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485EBB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485EB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27EC6DBC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 xml:space="preserve">понимать смысл понятий «инструкционная» («технологическая») карта, «чертёж», «эскиз», «линии чертежа», «развёртка», «макет», «модель», </w:t>
      </w:r>
      <w:r w:rsidRPr="00485EBB">
        <w:rPr>
          <w:rFonts w:ascii="Times New Roman" w:hAnsi="Times New Roman"/>
          <w:color w:val="000000"/>
          <w:sz w:val="28"/>
          <w:lang w:val="ru-RU"/>
        </w:rPr>
        <w:lastRenderedPageBreak/>
        <w:t>«технология», «технологические операции», «способы обработки» и использовать их в практической деятельности;</w:t>
      </w:r>
    </w:p>
    <w:p w14:paraId="343A8510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14:paraId="440F8064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14:paraId="21BD6468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14:paraId="79C1A8B8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14:paraId="15728ADD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14:paraId="6646090A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14:paraId="27D5ACC9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14:paraId="4B5260ED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14:paraId="325D4FFF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485EBB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485EBB">
        <w:rPr>
          <w:rFonts w:ascii="Times New Roman" w:hAnsi="Times New Roman"/>
          <w:color w:val="000000"/>
          <w:sz w:val="28"/>
          <w:lang w:val="ru-RU"/>
        </w:rPr>
        <w:t>;</w:t>
      </w:r>
    </w:p>
    <w:p w14:paraId="40D2B2B1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14:paraId="6E1E0DF5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14:paraId="120A7228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14:paraId="35CA2FA4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14:paraId="28926884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14:paraId="13C063CD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14:paraId="56C16CC3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lastRenderedPageBreak/>
        <w:t>решать несложные конструкторско-технологические задачи;</w:t>
      </w:r>
    </w:p>
    <w:p w14:paraId="55766502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14:paraId="3A0DD458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14:paraId="3F980CE9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14:paraId="4734116C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14:paraId="338D40B7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14:paraId="4CF87636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85EBB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485EB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72DBC543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14:paraId="742B9EC3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14:paraId="48768FC2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14:paraId="0775D521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14:paraId="4E7E09AF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14:paraId="54466F57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14:paraId="2D2A449B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14:paraId="4996CCA5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14:paraId="3935A3B8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14:paraId="59D69226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14:paraId="17B1A083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lastRenderedPageBreak/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14:paraId="146779DD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14:paraId="60BAD692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14:paraId="7AC67D38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14:paraId="2BBED9E9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14:paraId="53BA9031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14:paraId="373A8BC2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14:paraId="5C1050CA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14:paraId="78F841E0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14:paraId="67042F2D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85EBB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485EB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2692B47B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14:paraId="65229212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14:paraId="7A4AB000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14:paraId="1E4EECAF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14:paraId="54DAB2A4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lastRenderedPageBreak/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14:paraId="650418D7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14:paraId="6939D315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14:paraId="6A63CACE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14:paraId="11683C8C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14:paraId="66E77610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485EB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485EBB">
        <w:rPr>
          <w:rFonts w:ascii="Times New Roman" w:hAnsi="Times New Roman"/>
          <w:color w:val="000000"/>
          <w:sz w:val="28"/>
          <w:lang w:val="ru-RU"/>
        </w:rPr>
        <w:t>;</w:t>
      </w:r>
    </w:p>
    <w:p w14:paraId="58A92E49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14:paraId="6D6184A1" w14:textId="77777777" w:rsidR="00F22EF6" w:rsidRPr="00485EBB" w:rsidRDefault="00997722">
      <w:pPr>
        <w:spacing w:after="0" w:line="264" w:lineRule="auto"/>
        <w:ind w:firstLine="600"/>
        <w:jc w:val="both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14:paraId="5129F3B9" w14:textId="77777777" w:rsidR="00F22EF6" w:rsidRPr="00485EBB" w:rsidRDefault="00F22EF6">
      <w:pPr>
        <w:rPr>
          <w:lang w:val="ru-RU"/>
        </w:rPr>
        <w:sectPr w:rsidR="00F22EF6" w:rsidRPr="00485EBB">
          <w:pgSz w:w="11906" w:h="16383"/>
          <w:pgMar w:top="1134" w:right="850" w:bottom="1134" w:left="1701" w:header="720" w:footer="720" w:gutter="0"/>
          <w:cols w:space="720"/>
        </w:sectPr>
      </w:pPr>
    </w:p>
    <w:p w14:paraId="5177D4F3" w14:textId="77777777" w:rsidR="00F22EF6" w:rsidRDefault="00997722">
      <w:pPr>
        <w:spacing w:after="0"/>
        <w:ind w:left="120"/>
      </w:pPr>
      <w:bookmarkStart w:id="11" w:name="block-34096316"/>
      <w:bookmarkEnd w:id="7"/>
      <w:r w:rsidRPr="00485EB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7D3158D2" w14:textId="77777777" w:rsidR="00F22EF6" w:rsidRDefault="009977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9"/>
        <w:gridCol w:w="3641"/>
        <w:gridCol w:w="1168"/>
        <w:gridCol w:w="1841"/>
        <w:gridCol w:w="1910"/>
        <w:gridCol w:w="1347"/>
        <w:gridCol w:w="3144"/>
      </w:tblGrid>
      <w:tr w:rsidR="00F22EF6" w14:paraId="75567EC3" w14:textId="77777777">
        <w:trPr>
          <w:trHeight w:val="144"/>
          <w:tblCellSpacing w:w="20" w:type="nil"/>
        </w:trPr>
        <w:tc>
          <w:tcPr>
            <w:tcW w:w="5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297BBA" w14:textId="77777777" w:rsidR="00F22EF6" w:rsidRDefault="009977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77C901E" w14:textId="77777777" w:rsidR="00F22EF6" w:rsidRDefault="00F22EF6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B1D147" w14:textId="77777777" w:rsidR="00F22EF6" w:rsidRDefault="009977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0B6465E" w14:textId="77777777" w:rsidR="00F22EF6" w:rsidRDefault="00F22E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B6591F" w14:textId="77777777" w:rsidR="00F22EF6" w:rsidRDefault="0099772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85B875" w14:textId="77777777" w:rsidR="00F22EF6" w:rsidRDefault="009977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E020AD6" w14:textId="77777777" w:rsidR="00F22EF6" w:rsidRDefault="00F22EF6">
            <w:pPr>
              <w:spacing w:after="0"/>
              <w:ind w:left="135"/>
            </w:pPr>
          </w:p>
        </w:tc>
        <w:tc>
          <w:tcPr>
            <w:tcW w:w="20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66A5A3" w14:textId="77777777" w:rsidR="00F22EF6" w:rsidRDefault="009977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FED1549" w14:textId="77777777" w:rsidR="00F22EF6" w:rsidRDefault="00F22EF6">
            <w:pPr>
              <w:spacing w:after="0"/>
              <w:ind w:left="135"/>
            </w:pPr>
          </w:p>
        </w:tc>
      </w:tr>
      <w:tr w:rsidR="00F22EF6" w14:paraId="2C9EEF4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49F8C0" w14:textId="77777777" w:rsidR="00F22EF6" w:rsidRDefault="00F22E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D8A59B" w14:textId="77777777" w:rsidR="00F22EF6" w:rsidRDefault="00F22EF6"/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4560C91" w14:textId="77777777" w:rsidR="00F22EF6" w:rsidRDefault="009977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2CE7AD" w14:textId="77777777" w:rsidR="00F22EF6" w:rsidRDefault="00F22EF6">
            <w:pPr>
              <w:spacing w:after="0"/>
              <w:ind w:left="135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19C098E3" w14:textId="77777777" w:rsidR="00F22EF6" w:rsidRDefault="009977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CB6096B" w14:textId="77777777" w:rsidR="00F22EF6" w:rsidRDefault="00F22EF6">
            <w:pPr>
              <w:spacing w:after="0"/>
              <w:ind w:left="135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3E941641" w14:textId="77777777" w:rsidR="00F22EF6" w:rsidRDefault="009977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22680EC" w14:textId="77777777" w:rsidR="00F22EF6" w:rsidRDefault="00F22E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2CB840" w14:textId="77777777" w:rsidR="00F22EF6" w:rsidRDefault="00F22E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A532EA" w14:textId="77777777" w:rsidR="00F22EF6" w:rsidRDefault="00F22EF6"/>
        </w:tc>
      </w:tr>
      <w:tr w:rsidR="00F22EF6" w:rsidRPr="00AA7FB3" w14:paraId="4C39E508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684F7B4B" w14:textId="77777777" w:rsidR="00F22EF6" w:rsidRPr="00485EBB" w:rsidRDefault="00997722">
            <w:pPr>
              <w:spacing w:after="0"/>
              <w:ind w:left="135"/>
              <w:rPr>
                <w:lang w:val="ru-RU"/>
              </w:rPr>
            </w:pPr>
            <w:r w:rsidRPr="00485E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5E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F22EF6" w:rsidRPr="006D4C4E" w14:paraId="4F680069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64143640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67226FD" w14:textId="77777777" w:rsidR="00F22EF6" w:rsidRPr="00485EBB" w:rsidRDefault="00997722">
            <w:pPr>
              <w:spacing w:after="0"/>
              <w:ind w:left="135"/>
              <w:rPr>
                <w:lang w:val="ru-RU"/>
              </w:rPr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144EADC6" w14:textId="77777777" w:rsidR="00F22EF6" w:rsidRDefault="00997722">
            <w:pPr>
              <w:spacing w:after="0"/>
              <w:ind w:left="135"/>
              <w:jc w:val="center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296D5421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62414F9A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E97AA12" w14:textId="77777777" w:rsidR="00F22EF6" w:rsidRDefault="00F22EF6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1B6480A8" w14:textId="77777777" w:rsidR="006D4C4E" w:rsidRPr="00BF1A7F" w:rsidRDefault="006D4C4E" w:rsidP="006D4C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A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Формирование потребности в творческой деятельности и </w:t>
            </w:r>
          </w:p>
          <w:p w14:paraId="79A87A47" w14:textId="77777777" w:rsidR="00F22EF6" w:rsidRPr="006D4C4E" w:rsidRDefault="006D4C4E" w:rsidP="006D4C4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F1A7F">
              <w:rPr>
                <w:rFonts w:ascii="Times New Roman" w:hAnsi="Times New Roman" w:cs="Times New Roman"/>
                <w:sz w:val="24"/>
                <w:szCs w:val="24"/>
              </w:rPr>
              <w:t>развитию</w:t>
            </w:r>
            <w:proofErr w:type="spellEnd"/>
            <w:r w:rsidRPr="00BF1A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1A7F">
              <w:rPr>
                <w:rFonts w:ascii="Times New Roman" w:hAnsi="Times New Roman" w:cs="Times New Roman"/>
                <w:sz w:val="24"/>
                <w:szCs w:val="24"/>
              </w:rPr>
              <w:t>собственных</w:t>
            </w:r>
            <w:proofErr w:type="spellEnd"/>
            <w:r w:rsidRPr="00BF1A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1A7F">
              <w:rPr>
                <w:rFonts w:ascii="Times New Roman" w:hAnsi="Times New Roman" w:cs="Times New Roman"/>
                <w:sz w:val="24"/>
                <w:szCs w:val="24"/>
              </w:rPr>
              <w:t>интересов</w:t>
            </w:r>
            <w:proofErr w:type="spellEnd"/>
          </w:p>
        </w:tc>
      </w:tr>
      <w:tr w:rsidR="00F22EF6" w14:paraId="0F7B4D9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E4977B" w14:textId="77777777" w:rsidR="00F22EF6" w:rsidRDefault="009977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14:paraId="539433A2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778DA18B" w14:textId="77777777" w:rsidR="00F22EF6" w:rsidRDefault="00F22EF6"/>
        </w:tc>
      </w:tr>
      <w:tr w:rsidR="00F22EF6" w14:paraId="4B65196E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085BF8D1" w14:textId="77777777" w:rsidR="00F22EF6" w:rsidRDefault="00997722">
            <w:pPr>
              <w:spacing w:after="0"/>
              <w:ind w:left="135"/>
            </w:pPr>
            <w:r w:rsidRPr="00485E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5E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F22EF6" w:rsidRPr="00AA7FB3" w14:paraId="46254E5F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008D70F3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D32C18A" w14:textId="77777777" w:rsidR="00F22EF6" w:rsidRDefault="00997722">
            <w:pPr>
              <w:spacing w:after="0"/>
              <w:ind w:left="135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материалы. Свойства. Технологии обработки.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F37ABDE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05C935B3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131DC389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7E31863" w14:textId="77777777" w:rsidR="00F22EF6" w:rsidRDefault="00F22EF6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5E2B81F4" w14:textId="77777777" w:rsidR="00F22EF6" w:rsidRPr="006D4C4E" w:rsidRDefault="006D4C4E">
            <w:pPr>
              <w:spacing w:after="0"/>
              <w:ind w:left="135"/>
              <w:rPr>
                <w:lang w:val="ru-RU"/>
              </w:rPr>
            </w:pPr>
            <w:r w:rsidRPr="00BF1A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 положительного отношения к учению и познавательной деятельности.</w:t>
            </w:r>
          </w:p>
        </w:tc>
      </w:tr>
      <w:tr w:rsidR="00F22EF6" w:rsidRPr="00AA7FB3" w14:paraId="5C7EE9F6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203C7F76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BF28963" w14:textId="77777777" w:rsidR="00F22EF6" w:rsidRPr="00485EBB" w:rsidRDefault="00997722">
            <w:pPr>
              <w:spacing w:after="0"/>
              <w:ind w:left="135"/>
              <w:rPr>
                <w:lang w:val="ru-RU"/>
              </w:rPr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328D8BA8" w14:textId="77777777" w:rsidR="00F22EF6" w:rsidRDefault="00997722">
            <w:pPr>
              <w:spacing w:after="0"/>
              <w:ind w:left="135"/>
              <w:jc w:val="center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7B338D0F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03B78146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1E7019E" w14:textId="77777777" w:rsidR="00F22EF6" w:rsidRDefault="00F22EF6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0635E42B" w14:textId="77777777" w:rsidR="00F22EF6" w:rsidRPr="006D4C4E" w:rsidRDefault="006D4C4E">
            <w:pPr>
              <w:spacing w:after="0"/>
              <w:ind w:left="135"/>
              <w:rPr>
                <w:lang w:val="ru-RU"/>
              </w:rPr>
            </w:pPr>
            <w:r w:rsidRPr="00BF1A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Положительное отношение к процессу познания</w:t>
            </w:r>
          </w:p>
        </w:tc>
      </w:tr>
      <w:tr w:rsidR="00F22EF6" w14:paraId="086875EE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0BE25FE2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6850898" w14:textId="77777777" w:rsidR="00F22EF6" w:rsidRDefault="00997722">
            <w:pPr>
              <w:spacing w:after="0"/>
              <w:ind w:left="135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38A75821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06ECCA93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4524220C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63B0C7D" w14:textId="77777777" w:rsidR="00F22EF6" w:rsidRDefault="00F22EF6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725AE0FD" w14:textId="77777777" w:rsidR="006D4C4E" w:rsidRPr="00BF1A7F" w:rsidRDefault="006D4C4E" w:rsidP="006D4C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1A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Формирование потребности в творческой деятельности и </w:t>
            </w:r>
          </w:p>
          <w:p w14:paraId="237631FD" w14:textId="77777777" w:rsidR="00F22EF6" w:rsidRDefault="006D4C4E" w:rsidP="006D4C4E">
            <w:pPr>
              <w:spacing w:after="0"/>
              <w:ind w:left="135"/>
            </w:pPr>
            <w:proofErr w:type="spellStart"/>
            <w:r w:rsidRPr="00BF1A7F">
              <w:rPr>
                <w:rFonts w:ascii="Times New Roman" w:hAnsi="Times New Roman" w:cs="Times New Roman"/>
                <w:sz w:val="24"/>
                <w:szCs w:val="24"/>
              </w:rPr>
              <w:t>развитию</w:t>
            </w:r>
            <w:proofErr w:type="spellEnd"/>
            <w:r w:rsidRPr="00BF1A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1A7F">
              <w:rPr>
                <w:rFonts w:ascii="Times New Roman" w:hAnsi="Times New Roman" w:cs="Times New Roman"/>
                <w:sz w:val="24"/>
                <w:szCs w:val="24"/>
              </w:rPr>
              <w:t>собственных</w:t>
            </w:r>
            <w:proofErr w:type="spellEnd"/>
            <w:r w:rsidRPr="00BF1A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1A7F">
              <w:rPr>
                <w:rFonts w:ascii="Times New Roman" w:hAnsi="Times New Roman" w:cs="Times New Roman"/>
                <w:sz w:val="24"/>
                <w:szCs w:val="24"/>
              </w:rPr>
              <w:t>интересов</w:t>
            </w:r>
            <w:proofErr w:type="spellEnd"/>
          </w:p>
        </w:tc>
      </w:tr>
      <w:tr w:rsidR="00F22EF6" w:rsidRPr="00AA7FB3" w14:paraId="72C6718D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2A80D5B9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B93DEC5" w14:textId="77777777" w:rsidR="00F22EF6" w:rsidRDefault="00997722">
            <w:pPr>
              <w:spacing w:after="0"/>
              <w:ind w:left="135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Бумага. Ее основные свойства. Виды бумаги.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2D5E6C2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43028D59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53F5663F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86073B4" w14:textId="77777777" w:rsidR="00F22EF6" w:rsidRDefault="00F22EF6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77437AAF" w14:textId="77777777" w:rsidR="00F22EF6" w:rsidRPr="006D4C4E" w:rsidRDefault="006D4C4E">
            <w:pPr>
              <w:spacing w:after="0"/>
              <w:ind w:left="135"/>
              <w:rPr>
                <w:lang w:val="ru-RU"/>
              </w:rPr>
            </w:pPr>
            <w:r w:rsidRPr="00BF1A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Положительное отношение к процессу познания</w:t>
            </w:r>
          </w:p>
        </w:tc>
      </w:tr>
      <w:tr w:rsidR="00F22EF6" w:rsidRPr="00AA7FB3" w14:paraId="4B29D46A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41FF104E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1215155" w14:textId="77777777" w:rsidR="00F22EF6" w:rsidRPr="00485EBB" w:rsidRDefault="00997722">
            <w:pPr>
              <w:spacing w:after="0"/>
              <w:ind w:left="135"/>
              <w:rPr>
                <w:lang w:val="ru-RU"/>
              </w:rPr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картона.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63A1148" w14:textId="77777777" w:rsidR="00F22EF6" w:rsidRDefault="00997722">
            <w:pPr>
              <w:spacing w:after="0"/>
              <w:ind w:left="135"/>
              <w:jc w:val="center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1CB5C41C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04312E8E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DD3C2E4" w14:textId="77777777" w:rsidR="00F22EF6" w:rsidRDefault="00F22EF6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6FE8A5B4" w14:textId="77777777" w:rsidR="00F22EF6" w:rsidRPr="006D4C4E" w:rsidRDefault="006D4C4E">
            <w:pPr>
              <w:spacing w:after="0"/>
              <w:ind w:left="135"/>
              <w:rPr>
                <w:lang w:val="ru-RU"/>
              </w:rPr>
            </w:pPr>
            <w:r w:rsidRPr="00BF1A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Положительное отношение к процессу познания</w:t>
            </w:r>
          </w:p>
        </w:tc>
      </w:tr>
      <w:tr w:rsidR="00F22EF6" w:rsidRPr="00AA7FB3" w14:paraId="27D586C9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1EC6C140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9F06674" w14:textId="77777777" w:rsidR="00F22EF6" w:rsidRDefault="009977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6973E71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134347C6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17253ECA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AE68648" w14:textId="77777777" w:rsidR="00F22EF6" w:rsidRDefault="00F22EF6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48BA22CA" w14:textId="77777777" w:rsidR="00F22EF6" w:rsidRPr="006D4C4E" w:rsidRDefault="006D4C4E">
            <w:pPr>
              <w:spacing w:after="0"/>
              <w:ind w:left="135"/>
              <w:rPr>
                <w:lang w:val="ru-RU"/>
              </w:rPr>
            </w:pPr>
            <w:r w:rsidRPr="00BF1A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Положительное отношение к процессу познания</w:t>
            </w:r>
          </w:p>
        </w:tc>
      </w:tr>
      <w:tr w:rsidR="00F22EF6" w:rsidRPr="00AA7FB3" w14:paraId="5F1392C1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45A099F9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D3FADD7" w14:textId="77777777" w:rsidR="00F22EF6" w:rsidRDefault="00997722">
            <w:pPr>
              <w:spacing w:after="0"/>
              <w:ind w:left="135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4EFCD66A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54BA7B05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110E58D8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E730AC4" w14:textId="77777777" w:rsidR="00F22EF6" w:rsidRDefault="00F22EF6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4E70F92A" w14:textId="77777777" w:rsidR="00F22EF6" w:rsidRPr="006D4C4E" w:rsidRDefault="006D4C4E">
            <w:pPr>
              <w:spacing w:after="0"/>
              <w:ind w:left="135"/>
              <w:rPr>
                <w:lang w:val="ru-RU"/>
              </w:rPr>
            </w:pPr>
            <w:r w:rsidRPr="00BF1A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 положительного отношения к учению и познавательной деятельности.</w:t>
            </w:r>
          </w:p>
        </w:tc>
      </w:tr>
      <w:tr w:rsidR="00F22EF6" w:rsidRPr="00AA7FB3" w14:paraId="0CD11E2A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0CF1CF6E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3AF7638" w14:textId="77777777" w:rsidR="00F22EF6" w:rsidRPr="00485EBB" w:rsidRDefault="00997722">
            <w:pPr>
              <w:spacing w:after="0"/>
              <w:ind w:left="135"/>
              <w:rPr>
                <w:lang w:val="ru-RU"/>
              </w:rPr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D571237" w14:textId="77777777" w:rsidR="00F22EF6" w:rsidRDefault="00997722">
            <w:pPr>
              <w:spacing w:after="0"/>
              <w:ind w:left="135"/>
              <w:jc w:val="center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4062B9F2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26845D65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EFFB56C" w14:textId="77777777" w:rsidR="00F22EF6" w:rsidRDefault="00F22EF6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72DFBFE1" w14:textId="77777777" w:rsidR="00F22EF6" w:rsidRPr="006D4C4E" w:rsidRDefault="006D4C4E">
            <w:pPr>
              <w:spacing w:after="0"/>
              <w:ind w:left="135"/>
              <w:rPr>
                <w:lang w:val="ru-RU"/>
              </w:rPr>
            </w:pPr>
            <w:r w:rsidRPr="00BF1A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 потребности в творческой деятельности и развитию собственных интересов.</w:t>
            </w:r>
          </w:p>
        </w:tc>
      </w:tr>
      <w:tr w:rsidR="00F22EF6" w:rsidRPr="00AA7FB3" w14:paraId="26CB1826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4D7EFBD0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B8F2A24" w14:textId="77777777" w:rsidR="00F22EF6" w:rsidRDefault="00997722">
            <w:pPr>
              <w:spacing w:after="0"/>
              <w:ind w:left="135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тканях и нитках.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5E5056CE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4B1F11B9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01F7CDD6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AA0463D" w14:textId="77777777" w:rsidR="00F22EF6" w:rsidRDefault="00F22EF6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11B34E2F" w14:textId="77777777" w:rsidR="00F22EF6" w:rsidRPr="006D4C4E" w:rsidRDefault="006D4C4E">
            <w:pPr>
              <w:spacing w:after="0"/>
              <w:ind w:left="135"/>
              <w:rPr>
                <w:lang w:val="ru-RU"/>
              </w:rPr>
            </w:pPr>
            <w:r w:rsidRPr="00BF1A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Воспитание мотивации к познанию и обучению</w:t>
            </w:r>
          </w:p>
        </w:tc>
      </w:tr>
      <w:tr w:rsidR="00F22EF6" w:rsidRPr="00AA7FB3" w14:paraId="7689BF65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586A30B0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CDAA354" w14:textId="77777777" w:rsidR="00F22EF6" w:rsidRDefault="009977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AB8D416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4FAD3286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4278130D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37FA16F" w14:textId="77777777" w:rsidR="00F22EF6" w:rsidRDefault="00F22EF6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2260CC49" w14:textId="77777777" w:rsidR="00F22EF6" w:rsidRPr="006D4C4E" w:rsidRDefault="006D4C4E">
            <w:pPr>
              <w:spacing w:after="0"/>
              <w:ind w:left="135"/>
              <w:rPr>
                <w:lang w:val="ru-RU"/>
              </w:rPr>
            </w:pPr>
            <w:r w:rsidRPr="00BF1A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 потребности в творческой деятельности и развитию собственных интересов.</w:t>
            </w:r>
          </w:p>
        </w:tc>
      </w:tr>
      <w:tr w:rsidR="00F22EF6" w:rsidRPr="00AA7FB3" w14:paraId="0894FDBA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1D806C58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2C9401D" w14:textId="77777777" w:rsidR="00F22EF6" w:rsidRDefault="00997722">
            <w:pPr>
              <w:spacing w:after="0"/>
              <w:ind w:left="135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5DAD71B3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61EFBFB6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459A813C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35CA5A6" w14:textId="77777777" w:rsidR="00F22EF6" w:rsidRDefault="00F22EF6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244BBCC1" w14:textId="77777777" w:rsidR="00F22EF6" w:rsidRPr="006D4C4E" w:rsidRDefault="006D4C4E">
            <w:pPr>
              <w:spacing w:after="0"/>
              <w:ind w:left="135"/>
              <w:rPr>
                <w:lang w:val="ru-RU"/>
              </w:rPr>
            </w:pPr>
            <w:r w:rsidRPr="00BF1A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Воспитание ценностно-смысловых ориентаций и установок, отражающих </w:t>
            </w:r>
            <w:proofErr w:type="spellStart"/>
            <w:r w:rsidRPr="00BF1A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индивидуальноличностные</w:t>
            </w:r>
            <w:proofErr w:type="spellEnd"/>
            <w:r w:rsidRPr="00BF1A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позиции и социально </w:t>
            </w:r>
            <w:r w:rsidRPr="00BF1A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значимые личностные качества</w:t>
            </w:r>
          </w:p>
        </w:tc>
      </w:tr>
      <w:tr w:rsidR="00F22EF6" w:rsidRPr="00AA7FB3" w14:paraId="400C4034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56D6723B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BE91AF8" w14:textId="77777777" w:rsidR="00F22EF6" w:rsidRDefault="009977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Выставка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38BC9E9F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371DFD6C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148FF2E7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1663326" w14:textId="77777777" w:rsidR="00F22EF6" w:rsidRDefault="00F22EF6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78C53196" w14:textId="77777777" w:rsidR="00F22EF6" w:rsidRPr="006D4C4E" w:rsidRDefault="006D4C4E">
            <w:pPr>
              <w:spacing w:after="0"/>
              <w:ind w:left="135"/>
              <w:rPr>
                <w:lang w:val="ru-RU"/>
              </w:rPr>
            </w:pPr>
            <w:r w:rsidRPr="00BF1A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 потребности в творческой деятельности и развитию собственных интересов.</w:t>
            </w:r>
          </w:p>
        </w:tc>
      </w:tr>
      <w:tr w:rsidR="00F22EF6" w14:paraId="46EBA45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07D658" w14:textId="77777777" w:rsidR="00F22EF6" w:rsidRDefault="009977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14:paraId="14B6C470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429AC7B1" w14:textId="77777777" w:rsidR="00F22EF6" w:rsidRDefault="00F22EF6"/>
        </w:tc>
      </w:tr>
      <w:tr w:rsidR="00F22EF6" w14:paraId="6D37B0B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0BC184" w14:textId="77777777" w:rsidR="00F22EF6" w:rsidRPr="00485EBB" w:rsidRDefault="00997722">
            <w:pPr>
              <w:spacing w:after="0"/>
              <w:ind w:left="135"/>
              <w:rPr>
                <w:lang w:val="ru-RU"/>
              </w:rPr>
            </w:pPr>
            <w:r w:rsidRPr="00485E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14:paraId="330BDC17" w14:textId="77777777" w:rsidR="00F22EF6" w:rsidRDefault="00997722">
            <w:pPr>
              <w:spacing w:after="0"/>
              <w:ind w:left="135"/>
              <w:jc w:val="center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690730D9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53E9F482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560CD9" w14:textId="77777777" w:rsidR="00F22EF6" w:rsidRDefault="00F22EF6"/>
        </w:tc>
      </w:tr>
    </w:tbl>
    <w:p w14:paraId="0C82DB5C" w14:textId="77777777" w:rsidR="00F22EF6" w:rsidRDefault="00F22EF6">
      <w:pPr>
        <w:sectPr w:rsidR="00F22E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326168A" w14:textId="77777777" w:rsidR="00F22EF6" w:rsidRDefault="009977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2"/>
        <w:gridCol w:w="3667"/>
        <w:gridCol w:w="1159"/>
        <w:gridCol w:w="1841"/>
        <w:gridCol w:w="1910"/>
        <w:gridCol w:w="1347"/>
        <w:gridCol w:w="3144"/>
      </w:tblGrid>
      <w:tr w:rsidR="00F22EF6" w14:paraId="03BE5D5C" w14:textId="77777777">
        <w:trPr>
          <w:trHeight w:val="144"/>
          <w:tblCellSpacing w:w="20" w:type="nil"/>
        </w:trPr>
        <w:tc>
          <w:tcPr>
            <w:tcW w:w="52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3B75DD" w14:textId="77777777" w:rsidR="00F22EF6" w:rsidRDefault="009977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F256EEE" w14:textId="77777777" w:rsidR="00F22EF6" w:rsidRDefault="00F22EF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1DA3E2" w14:textId="77777777" w:rsidR="00F22EF6" w:rsidRDefault="009977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E250605" w14:textId="77777777" w:rsidR="00F22EF6" w:rsidRDefault="00F22E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64BD64" w14:textId="77777777" w:rsidR="00F22EF6" w:rsidRDefault="0099772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C27B6D" w14:textId="77777777" w:rsidR="00F22EF6" w:rsidRDefault="009977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C05ACC3" w14:textId="77777777" w:rsidR="00F22EF6" w:rsidRDefault="00F22EF6">
            <w:pPr>
              <w:spacing w:after="0"/>
              <w:ind w:left="135"/>
            </w:pPr>
          </w:p>
        </w:tc>
        <w:tc>
          <w:tcPr>
            <w:tcW w:w="19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C1761B" w14:textId="77777777" w:rsidR="00F22EF6" w:rsidRDefault="009977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8DCA54D" w14:textId="77777777" w:rsidR="00F22EF6" w:rsidRDefault="00F22EF6">
            <w:pPr>
              <w:spacing w:after="0"/>
              <w:ind w:left="135"/>
            </w:pPr>
          </w:p>
        </w:tc>
      </w:tr>
      <w:tr w:rsidR="00F22EF6" w14:paraId="78463B9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10327E" w14:textId="77777777" w:rsidR="00F22EF6" w:rsidRDefault="00F22E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6DDBB9" w14:textId="77777777" w:rsidR="00F22EF6" w:rsidRDefault="00F22EF6"/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A931AC7" w14:textId="77777777" w:rsidR="00F22EF6" w:rsidRDefault="009977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8772494" w14:textId="77777777" w:rsidR="00F22EF6" w:rsidRDefault="00F22EF6">
            <w:pPr>
              <w:spacing w:after="0"/>
              <w:ind w:left="135"/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4DC304E7" w14:textId="77777777" w:rsidR="00F22EF6" w:rsidRDefault="009977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D9FE22A" w14:textId="77777777" w:rsidR="00F22EF6" w:rsidRDefault="00F22EF6">
            <w:pPr>
              <w:spacing w:after="0"/>
              <w:ind w:left="135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09B453B5" w14:textId="77777777" w:rsidR="00F22EF6" w:rsidRDefault="009977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5FBF030" w14:textId="77777777" w:rsidR="00F22EF6" w:rsidRDefault="00F22E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3A4C70" w14:textId="77777777" w:rsidR="00F22EF6" w:rsidRDefault="00F22E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9326DA" w14:textId="77777777" w:rsidR="00F22EF6" w:rsidRDefault="00F22EF6"/>
        </w:tc>
      </w:tr>
      <w:tr w:rsidR="00F22EF6" w:rsidRPr="00AA7FB3" w14:paraId="7CF8EC3C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39689A6C" w14:textId="77777777" w:rsidR="00F22EF6" w:rsidRPr="00485EBB" w:rsidRDefault="00997722">
            <w:pPr>
              <w:spacing w:after="0"/>
              <w:ind w:left="135"/>
              <w:rPr>
                <w:lang w:val="ru-RU"/>
              </w:rPr>
            </w:pPr>
            <w:r w:rsidRPr="00485E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5E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F22EF6" w:rsidRPr="00AA7FB3" w14:paraId="1AE9CF21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748BB32E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E65CF71" w14:textId="77777777" w:rsidR="00F22EF6" w:rsidRDefault="00997722">
            <w:pPr>
              <w:spacing w:after="0"/>
              <w:ind w:left="135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(композиция, цвет, форма, размер, тон, светотень, симметрия) в работах мастеров.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2D3F2E7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681A3B04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51570402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1241AEB9" w14:textId="77777777" w:rsidR="00F22EF6" w:rsidRDefault="00F22EF6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7CD8BB8E" w14:textId="77777777" w:rsidR="00F22EF6" w:rsidRDefault="002638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00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Воспитание позитивного опыта участия в творческой деятельност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</w:p>
          <w:p w14:paraId="21A03A50" w14:textId="77777777" w:rsidR="002638E5" w:rsidRPr="002638E5" w:rsidRDefault="002638E5">
            <w:pPr>
              <w:spacing w:after="0"/>
              <w:ind w:left="135"/>
              <w:rPr>
                <w:lang w:val="ru-RU"/>
              </w:rPr>
            </w:pPr>
            <w:r w:rsidRPr="00BF1A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 положительного отношения к учению и познавательной деятельности.</w:t>
            </w:r>
          </w:p>
        </w:tc>
      </w:tr>
      <w:tr w:rsidR="00F22EF6" w14:paraId="063EFD5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BBE415" w14:textId="77777777" w:rsidR="00F22EF6" w:rsidRDefault="009977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4129AADB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768C7A5B" w14:textId="77777777" w:rsidR="00F22EF6" w:rsidRDefault="00F22EF6"/>
        </w:tc>
      </w:tr>
      <w:tr w:rsidR="00F22EF6" w14:paraId="0A0A218C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398A4F1F" w14:textId="77777777" w:rsidR="00F22EF6" w:rsidRDefault="00997722">
            <w:pPr>
              <w:spacing w:after="0"/>
              <w:ind w:left="135"/>
            </w:pPr>
            <w:r w:rsidRPr="00485E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5E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F22EF6" w:rsidRPr="00AA7FB3" w14:paraId="44BF809B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41B59DB3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F6FAB73" w14:textId="77777777" w:rsidR="00F22EF6" w:rsidRPr="00485EBB" w:rsidRDefault="00997722">
            <w:pPr>
              <w:spacing w:after="0"/>
              <w:ind w:left="135"/>
              <w:rPr>
                <w:lang w:val="ru-RU"/>
              </w:rPr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2A11494C" w14:textId="77777777" w:rsidR="00F22EF6" w:rsidRDefault="00997722">
            <w:pPr>
              <w:spacing w:after="0"/>
              <w:ind w:left="135"/>
              <w:jc w:val="center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7435BF73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4CFE8C9F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5C6594B0" w14:textId="77777777" w:rsidR="00F22EF6" w:rsidRDefault="00F22EF6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4006177A" w14:textId="77777777" w:rsidR="00F22EF6" w:rsidRPr="00610143" w:rsidRDefault="00610143">
            <w:pPr>
              <w:spacing w:after="0"/>
              <w:ind w:left="135"/>
              <w:rPr>
                <w:lang w:val="ru-RU"/>
              </w:rPr>
            </w:pPr>
            <w:r w:rsidRPr="008300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Воспитание мотивации к познанию и обучению</w:t>
            </w:r>
          </w:p>
        </w:tc>
      </w:tr>
      <w:tr w:rsidR="00F22EF6" w:rsidRPr="00AA7FB3" w14:paraId="09E7A432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01B5999F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ED31E0A" w14:textId="77777777" w:rsidR="00F22EF6" w:rsidRPr="00485EBB" w:rsidRDefault="00997722">
            <w:pPr>
              <w:spacing w:after="0"/>
              <w:ind w:left="135"/>
              <w:rPr>
                <w:lang w:val="ru-RU"/>
              </w:rPr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4341EBA" w14:textId="77777777" w:rsidR="00F22EF6" w:rsidRDefault="00997722">
            <w:pPr>
              <w:spacing w:after="0"/>
              <w:ind w:left="135"/>
              <w:jc w:val="center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0E8BC627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233D6DF5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6B014CB" w14:textId="77777777" w:rsidR="00F22EF6" w:rsidRDefault="00F22EF6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2C1A597C" w14:textId="77777777" w:rsidR="00F22EF6" w:rsidRPr="00610143" w:rsidRDefault="00610143">
            <w:pPr>
              <w:spacing w:after="0"/>
              <w:ind w:left="135"/>
              <w:rPr>
                <w:lang w:val="ru-RU"/>
              </w:rPr>
            </w:pPr>
            <w:r w:rsidRPr="008300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Воспитание ценностно-смысловых ориентаций и установок, отражающих </w:t>
            </w:r>
            <w:proofErr w:type="spellStart"/>
            <w:r w:rsidRPr="008300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индивидуальноличностные</w:t>
            </w:r>
            <w:proofErr w:type="spellEnd"/>
            <w:r w:rsidRPr="008300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позиции и социально значимые личностные качества</w:t>
            </w:r>
          </w:p>
        </w:tc>
      </w:tr>
      <w:tr w:rsidR="00F22EF6" w:rsidRPr="00AA7FB3" w14:paraId="0B7FC9B5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1692C3D8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76FF95B" w14:textId="77777777" w:rsidR="00F22EF6" w:rsidRPr="00485EBB" w:rsidRDefault="00997722">
            <w:pPr>
              <w:spacing w:after="0"/>
              <w:ind w:left="135"/>
              <w:rPr>
                <w:lang w:val="ru-RU"/>
              </w:rPr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DBDE144" w14:textId="77777777" w:rsidR="00F22EF6" w:rsidRDefault="00997722">
            <w:pPr>
              <w:spacing w:after="0"/>
              <w:ind w:left="135"/>
              <w:jc w:val="center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3877B2F0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631874BB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3C431814" w14:textId="77777777" w:rsidR="00F22EF6" w:rsidRDefault="00F22EF6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74FF918D" w14:textId="77777777" w:rsidR="00F22EF6" w:rsidRPr="00610143" w:rsidRDefault="00610143">
            <w:pPr>
              <w:spacing w:after="0"/>
              <w:ind w:left="135"/>
              <w:rPr>
                <w:lang w:val="ru-RU"/>
              </w:rPr>
            </w:pPr>
            <w:r w:rsidRPr="008300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Формирование положительного </w:t>
            </w:r>
            <w:r w:rsidRPr="008300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отношения к труду и профессиональной деятельности человека</w:t>
            </w:r>
          </w:p>
        </w:tc>
      </w:tr>
      <w:tr w:rsidR="00F22EF6" w:rsidRPr="00AA7FB3" w14:paraId="77A001C9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4069E56B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9930A58" w14:textId="77777777" w:rsidR="00F22EF6" w:rsidRPr="00485EBB" w:rsidRDefault="00997722">
            <w:pPr>
              <w:spacing w:after="0"/>
              <w:ind w:left="135"/>
              <w:rPr>
                <w:lang w:val="ru-RU"/>
              </w:rPr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900AEF4" w14:textId="77777777" w:rsidR="00F22EF6" w:rsidRDefault="00997722">
            <w:pPr>
              <w:spacing w:after="0"/>
              <w:ind w:left="135"/>
              <w:jc w:val="center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0A44B071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0831A4D0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738C7728" w14:textId="77777777" w:rsidR="00F22EF6" w:rsidRDefault="00F22EF6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6EC43130" w14:textId="77777777" w:rsidR="00F22EF6" w:rsidRPr="00610143" w:rsidRDefault="00610143">
            <w:pPr>
              <w:spacing w:after="0"/>
              <w:ind w:left="135"/>
              <w:rPr>
                <w:lang w:val="ru-RU"/>
              </w:rPr>
            </w:pPr>
            <w:r w:rsidRPr="008300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 положительного отношения к труду и профессиональной деятельности человека</w:t>
            </w:r>
          </w:p>
        </w:tc>
      </w:tr>
      <w:tr w:rsidR="00F22EF6" w:rsidRPr="00AA7FB3" w14:paraId="50EA6A27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507165E4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95ECEFF" w14:textId="77777777" w:rsidR="00F22EF6" w:rsidRPr="00485EBB" w:rsidRDefault="00997722">
            <w:pPr>
              <w:spacing w:after="0"/>
              <w:ind w:left="135"/>
              <w:rPr>
                <w:lang w:val="ru-RU"/>
              </w:rPr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537C715" w14:textId="77777777" w:rsidR="00F22EF6" w:rsidRDefault="00997722">
            <w:pPr>
              <w:spacing w:after="0"/>
              <w:ind w:left="135"/>
              <w:jc w:val="center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37DD3E2E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3DA7447A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54FAC706" w14:textId="77777777" w:rsidR="00F22EF6" w:rsidRDefault="00F22EF6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33B20EB1" w14:textId="77777777" w:rsidR="00F22EF6" w:rsidRPr="00610143" w:rsidRDefault="00610143">
            <w:pPr>
              <w:spacing w:after="0"/>
              <w:ind w:left="135"/>
              <w:rPr>
                <w:lang w:val="ru-RU"/>
              </w:rPr>
            </w:pPr>
            <w:r w:rsidRPr="008300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Воспитание ценностно-смысловых ориентаций и установок, отражающих индивидуально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300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личностные позиции и социально значимые личностные качества</w:t>
            </w:r>
          </w:p>
        </w:tc>
      </w:tr>
      <w:tr w:rsidR="00F22EF6" w:rsidRPr="00AA7FB3" w14:paraId="59A1D169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4BF72971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3FDB4A2" w14:textId="77777777" w:rsidR="00F22EF6" w:rsidRDefault="00997722">
            <w:pPr>
              <w:spacing w:after="0"/>
              <w:ind w:left="135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70789DD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1740A30D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25BBF34E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3671B90D" w14:textId="77777777" w:rsidR="00F22EF6" w:rsidRDefault="00F22EF6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43D4E6AA" w14:textId="77777777" w:rsidR="00F22EF6" w:rsidRPr="00610143" w:rsidRDefault="00610143">
            <w:pPr>
              <w:spacing w:after="0"/>
              <w:ind w:left="135"/>
              <w:rPr>
                <w:lang w:val="ru-RU"/>
              </w:rPr>
            </w:pPr>
            <w:r w:rsidRPr="008300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 положительного отношения к труду и профессиональной деятельности человека</w:t>
            </w:r>
          </w:p>
        </w:tc>
      </w:tr>
      <w:tr w:rsidR="00F22EF6" w:rsidRPr="00AA7FB3" w14:paraId="4A01D951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2FEB9831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C3A4A9E" w14:textId="77777777" w:rsidR="00F22EF6" w:rsidRDefault="00997722">
            <w:pPr>
              <w:spacing w:after="0"/>
              <w:ind w:left="135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34D7FCA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2F2C53E8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529BB7DB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3AE93ED3" w14:textId="77777777" w:rsidR="00F22EF6" w:rsidRDefault="00F22EF6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211BFE92" w14:textId="77777777" w:rsidR="00F22EF6" w:rsidRPr="00610143" w:rsidRDefault="00610143">
            <w:pPr>
              <w:spacing w:after="0"/>
              <w:ind w:left="135"/>
              <w:rPr>
                <w:lang w:val="ru-RU"/>
              </w:rPr>
            </w:pPr>
            <w:r w:rsidRPr="008300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 потребности в творческой деятельности и развитию собственных интересов.</w:t>
            </w:r>
          </w:p>
        </w:tc>
      </w:tr>
      <w:tr w:rsidR="00F22EF6" w:rsidRPr="00AA7FB3" w14:paraId="77AA34AC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43FACDB2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7B1F445" w14:textId="77777777" w:rsidR="00F22EF6" w:rsidRDefault="00997722">
            <w:pPr>
              <w:spacing w:after="0"/>
              <w:ind w:left="135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на службе у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0F49CEF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53355A8F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40E002B4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CD49CAA" w14:textId="77777777" w:rsidR="00F22EF6" w:rsidRDefault="00F22EF6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338B0777" w14:textId="77777777" w:rsidR="00F22EF6" w:rsidRPr="00610143" w:rsidRDefault="00610143">
            <w:pPr>
              <w:spacing w:after="0"/>
              <w:ind w:left="135"/>
              <w:rPr>
                <w:lang w:val="ru-RU"/>
              </w:rPr>
            </w:pPr>
            <w:r w:rsidRPr="008300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Положительное отношение к процессу познания.</w:t>
            </w:r>
          </w:p>
        </w:tc>
      </w:tr>
      <w:tr w:rsidR="00F22EF6" w:rsidRPr="00AA7FB3" w14:paraId="4EAFA8D0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57B39F85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0FBA708" w14:textId="77777777" w:rsidR="00F22EF6" w:rsidRPr="00485EBB" w:rsidRDefault="00997722">
            <w:pPr>
              <w:spacing w:after="0"/>
              <w:ind w:left="135"/>
              <w:rPr>
                <w:lang w:val="ru-RU"/>
              </w:rPr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обработки текстильных материалов. </w:t>
            </w: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Натуральные ткани. Основные свойства натуральных тканей.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1439F17" w14:textId="77777777" w:rsidR="00F22EF6" w:rsidRDefault="00997722">
            <w:pPr>
              <w:spacing w:after="0"/>
              <w:ind w:left="135"/>
              <w:jc w:val="center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4A3B369B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5CAABEE2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1D69D77E" w14:textId="77777777" w:rsidR="00F22EF6" w:rsidRDefault="00F22EF6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007CCC20" w14:textId="77777777" w:rsidR="00F22EF6" w:rsidRPr="00610143" w:rsidRDefault="00610143">
            <w:pPr>
              <w:spacing w:after="0"/>
              <w:ind w:left="135"/>
              <w:rPr>
                <w:lang w:val="ru-RU"/>
              </w:rPr>
            </w:pPr>
            <w:r w:rsidRPr="008300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Формирование положительного </w:t>
            </w:r>
            <w:r w:rsidRPr="008300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отношения к труду и профессиональной деятельности человека</w:t>
            </w:r>
          </w:p>
        </w:tc>
      </w:tr>
      <w:tr w:rsidR="00F22EF6" w:rsidRPr="00AA7FB3" w14:paraId="24846C5B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43EC0E74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1F343BE" w14:textId="77777777" w:rsidR="00F22EF6" w:rsidRPr="00485EBB" w:rsidRDefault="00997722">
            <w:pPr>
              <w:spacing w:after="0"/>
              <w:ind w:left="135"/>
              <w:rPr>
                <w:lang w:val="ru-RU"/>
              </w:rPr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C7AB46D" w14:textId="77777777" w:rsidR="00F22EF6" w:rsidRDefault="00997722">
            <w:pPr>
              <w:spacing w:after="0"/>
              <w:ind w:left="135"/>
              <w:jc w:val="center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0A68A2BA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6B37670D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47794161" w14:textId="77777777" w:rsidR="00F22EF6" w:rsidRDefault="00F22EF6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11CDF032" w14:textId="77777777" w:rsidR="00F22EF6" w:rsidRPr="00610143" w:rsidRDefault="00610143">
            <w:pPr>
              <w:spacing w:after="0"/>
              <w:ind w:left="135"/>
              <w:rPr>
                <w:lang w:val="ru-RU"/>
              </w:rPr>
            </w:pPr>
            <w:r w:rsidRPr="008300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Воспитание ценностно-смысловых ориентаций и установок, отражающих </w:t>
            </w:r>
            <w:proofErr w:type="spellStart"/>
            <w:r w:rsidRPr="008300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индивидуальноличностные</w:t>
            </w:r>
            <w:proofErr w:type="spellEnd"/>
            <w:r w:rsidRPr="008300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позиции и социально значимые личностные качества</w:t>
            </w:r>
          </w:p>
        </w:tc>
      </w:tr>
      <w:tr w:rsidR="00F22EF6" w14:paraId="4E094F5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3DAFC3" w14:textId="77777777" w:rsidR="00F22EF6" w:rsidRDefault="009977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648C7101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7AD810CC" w14:textId="77777777" w:rsidR="00F22EF6" w:rsidRDefault="00F22EF6"/>
        </w:tc>
      </w:tr>
      <w:tr w:rsidR="00F22EF6" w:rsidRPr="00AA7FB3" w14:paraId="76E6E716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5636299A" w14:textId="77777777" w:rsidR="00F22EF6" w:rsidRPr="00485EBB" w:rsidRDefault="00997722">
            <w:pPr>
              <w:spacing w:after="0"/>
              <w:ind w:left="135"/>
              <w:rPr>
                <w:lang w:val="ru-RU"/>
              </w:rPr>
            </w:pPr>
            <w:r w:rsidRPr="00485E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5E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F22EF6" w:rsidRPr="00AA7FB3" w14:paraId="5B5BF033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133C37A6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82F8A23" w14:textId="77777777" w:rsidR="00F22EF6" w:rsidRDefault="009977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22D32859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19BFAAB0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6903D8EF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53A62F1A" w14:textId="77777777" w:rsidR="00F22EF6" w:rsidRDefault="00F22EF6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2969CFF7" w14:textId="77777777" w:rsidR="00F22EF6" w:rsidRPr="00610143" w:rsidRDefault="00610143" w:rsidP="00610143">
            <w:pPr>
              <w:spacing w:after="0"/>
              <w:ind w:left="135"/>
              <w:rPr>
                <w:lang w:val="ru-RU"/>
              </w:rPr>
            </w:pPr>
            <w:r w:rsidRPr="00BF1A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 потребности в деятельности и развитию собственных интересов.</w:t>
            </w:r>
          </w:p>
        </w:tc>
      </w:tr>
      <w:tr w:rsidR="00F22EF6" w14:paraId="1D00045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1ABA94" w14:textId="77777777" w:rsidR="00F22EF6" w:rsidRDefault="009977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2974A8BE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7B7A46EE" w14:textId="77777777" w:rsidR="00F22EF6" w:rsidRDefault="00F22EF6"/>
        </w:tc>
      </w:tr>
      <w:tr w:rsidR="00F22EF6" w14:paraId="123A26F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B4067B" w14:textId="77777777" w:rsidR="00F22EF6" w:rsidRPr="00485EBB" w:rsidRDefault="00997722">
            <w:pPr>
              <w:spacing w:after="0"/>
              <w:ind w:left="135"/>
              <w:rPr>
                <w:lang w:val="ru-RU"/>
              </w:rPr>
            </w:pPr>
            <w:r w:rsidRPr="00485E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296953FB" w14:textId="77777777" w:rsidR="00F22EF6" w:rsidRDefault="00997722">
            <w:pPr>
              <w:spacing w:after="0"/>
              <w:ind w:left="135"/>
              <w:jc w:val="center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48C79FF8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2D50DA7E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DACEBF" w14:textId="77777777" w:rsidR="00F22EF6" w:rsidRDefault="00F22EF6"/>
        </w:tc>
      </w:tr>
    </w:tbl>
    <w:p w14:paraId="5BF69B30" w14:textId="77777777" w:rsidR="00F22EF6" w:rsidRDefault="00F22EF6">
      <w:pPr>
        <w:sectPr w:rsidR="00F22E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EAC7421" w14:textId="77777777" w:rsidR="00F22EF6" w:rsidRDefault="009977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5"/>
        <w:gridCol w:w="3665"/>
        <w:gridCol w:w="1168"/>
        <w:gridCol w:w="1841"/>
        <w:gridCol w:w="1910"/>
        <w:gridCol w:w="1347"/>
        <w:gridCol w:w="3144"/>
      </w:tblGrid>
      <w:tr w:rsidR="00F22EF6" w14:paraId="3A60AA27" w14:textId="77777777">
        <w:trPr>
          <w:trHeight w:val="144"/>
          <w:tblCellSpacing w:w="20" w:type="nil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EFDAD9" w14:textId="77777777" w:rsidR="00F22EF6" w:rsidRDefault="009977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4AB8DE7" w14:textId="77777777" w:rsidR="00F22EF6" w:rsidRDefault="00F22EF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6F8CF1" w14:textId="77777777" w:rsidR="00F22EF6" w:rsidRDefault="009977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67ED1F8" w14:textId="77777777" w:rsidR="00F22EF6" w:rsidRDefault="00F22E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A49D775" w14:textId="77777777" w:rsidR="00F22EF6" w:rsidRDefault="0099772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DB7E78" w14:textId="77777777" w:rsidR="00F22EF6" w:rsidRDefault="009977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88F88B4" w14:textId="77777777" w:rsidR="00F22EF6" w:rsidRDefault="00F22EF6">
            <w:pPr>
              <w:spacing w:after="0"/>
              <w:ind w:left="135"/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7C2353" w14:textId="77777777" w:rsidR="00F22EF6" w:rsidRDefault="009977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664215C" w14:textId="77777777" w:rsidR="00F22EF6" w:rsidRDefault="00F22EF6">
            <w:pPr>
              <w:spacing w:after="0"/>
              <w:ind w:left="135"/>
            </w:pPr>
          </w:p>
        </w:tc>
      </w:tr>
      <w:tr w:rsidR="00F22EF6" w14:paraId="1427B3E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6C6AF1" w14:textId="77777777" w:rsidR="00F22EF6" w:rsidRDefault="00F22E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4F720C" w14:textId="77777777" w:rsidR="00F22EF6" w:rsidRDefault="00F22EF6"/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5D70FAC" w14:textId="77777777" w:rsidR="00F22EF6" w:rsidRDefault="009977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681271C" w14:textId="77777777" w:rsidR="00F22EF6" w:rsidRDefault="00F22EF6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3C606AF" w14:textId="77777777" w:rsidR="00F22EF6" w:rsidRDefault="009977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EFB332C" w14:textId="77777777" w:rsidR="00F22EF6" w:rsidRDefault="00F22EF6">
            <w:pPr>
              <w:spacing w:after="0"/>
              <w:ind w:left="135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05E729C1" w14:textId="77777777" w:rsidR="00F22EF6" w:rsidRDefault="009977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03993E1" w14:textId="77777777" w:rsidR="00F22EF6" w:rsidRDefault="00F22E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EACC26" w14:textId="77777777" w:rsidR="00F22EF6" w:rsidRDefault="00F22E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A68421" w14:textId="77777777" w:rsidR="00F22EF6" w:rsidRDefault="00F22EF6"/>
        </w:tc>
      </w:tr>
      <w:tr w:rsidR="00F22EF6" w:rsidRPr="00AA7FB3" w14:paraId="4719E9B6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522DEE40" w14:textId="77777777" w:rsidR="00F22EF6" w:rsidRPr="00485EBB" w:rsidRDefault="00997722">
            <w:pPr>
              <w:spacing w:after="0"/>
              <w:ind w:left="135"/>
              <w:rPr>
                <w:lang w:val="ru-RU"/>
              </w:rPr>
            </w:pPr>
            <w:r w:rsidRPr="00485E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5E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F22EF6" w:rsidRPr="00AA7FB3" w14:paraId="7B9B8D37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4827CA80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990731B" w14:textId="77777777" w:rsidR="00F22EF6" w:rsidRPr="00485EBB" w:rsidRDefault="00997722">
            <w:pPr>
              <w:spacing w:after="0"/>
              <w:ind w:left="135"/>
              <w:rPr>
                <w:lang w:val="ru-RU"/>
              </w:rPr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59CAE25" w14:textId="77777777" w:rsidR="00F22EF6" w:rsidRDefault="00997722">
            <w:pPr>
              <w:spacing w:after="0"/>
              <w:ind w:left="135"/>
              <w:jc w:val="center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6D1AB65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04A8EF2D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5FEC4EA3" w14:textId="77777777" w:rsidR="00F22EF6" w:rsidRDefault="00F22EF6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0791B363" w14:textId="77777777" w:rsidR="00F22EF6" w:rsidRPr="00F87DE0" w:rsidRDefault="00F87DE0">
            <w:pPr>
              <w:spacing w:after="0"/>
              <w:ind w:left="135"/>
              <w:rPr>
                <w:lang w:val="ru-RU"/>
              </w:rPr>
            </w:pPr>
            <w:r w:rsidRPr="008300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 положительного отношения к учению и познавательной деятельности</w:t>
            </w:r>
          </w:p>
        </w:tc>
      </w:tr>
      <w:tr w:rsidR="00F22EF6" w14:paraId="5154EEF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857649" w14:textId="77777777" w:rsidR="00F22EF6" w:rsidRDefault="009977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30179960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1463BCF6" w14:textId="77777777" w:rsidR="00F22EF6" w:rsidRDefault="00F22EF6"/>
        </w:tc>
      </w:tr>
      <w:tr w:rsidR="00F22EF6" w14:paraId="14398403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4260BCD8" w14:textId="77777777" w:rsidR="00F22EF6" w:rsidRDefault="009977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F22EF6" w:rsidRPr="00AA7FB3" w14:paraId="25434DD3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7D8A1CE3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6831A57" w14:textId="77777777" w:rsidR="00F22EF6" w:rsidRPr="00485EBB" w:rsidRDefault="00997722">
            <w:pPr>
              <w:spacing w:after="0"/>
              <w:ind w:left="135"/>
              <w:rPr>
                <w:lang w:val="ru-RU"/>
              </w:rPr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5E964868" w14:textId="77777777" w:rsidR="00F22EF6" w:rsidRDefault="00997722">
            <w:pPr>
              <w:spacing w:after="0"/>
              <w:ind w:left="135"/>
              <w:jc w:val="center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6649E97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1D24D469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28F5738C" w14:textId="77777777" w:rsidR="00F22EF6" w:rsidRDefault="00F22EF6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6B5E8C90" w14:textId="77777777" w:rsidR="00F22EF6" w:rsidRPr="00F87DE0" w:rsidRDefault="00F87DE0">
            <w:pPr>
              <w:spacing w:after="0"/>
              <w:ind w:left="135"/>
              <w:rPr>
                <w:lang w:val="ru-RU"/>
              </w:rPr>
            </w:pPr>
            <w:r w:rsidRPr="008300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Положительное отношение к процессу познания.</w:t>
            </w:r>
          </w:p>
        </w:tc>
      </w:tr>
      <w:tr w:rsidR="00F22EF6" w14:paraId="6442C2B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0D6581" w14:textId="77777777" w:rsidR="00F22EF6" w:rsidRDefault="009977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76FBD522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62C804C" w14:textId="77777777" w:rsidR="00F22EF6" w:rsidRDefault="00F22EF6"/>
        </w:tc>
      </w:tr>
      <w:tr w:rsidR="00F22EF6" w:rsidRPr="00AA7FB3" w14:paraId="13272784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7033ED65" w14:textId="77777777" w:rsidR="00F22EF6" w:rsidRPr="00485EBB" w:rsidRDefault="00997722">
            <w:pPr>
              <w:spacing w:after="0"/>
              <w:ind w:left="135"/>
              <w:rPr>
                <w:lang w:val="ru-RU"/>
              </w:rPr>
            </w:pPr>
            <w:r w:rsidRPr="00485E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5E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ручной обработки материалов</w:t>
            </w:r>
          </w:p>
        </w:tc>
      </w:tr>
      <w:tr w:rsidR="00F22EF6" w:rsidRPr="00AA7FB3" w14:paraId="787F953F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6023B51D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4E80249" w14:textId="77777777" w:rsidR="00F22EF6" w:rsidRDefault="00997722">
            <w:pPr>
              <w:spacing w:after="0"/>
              <w:ind w:left="135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изображений. (технология обработки пластических масс, креповой бумаги, фольги).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3AC81CF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BFCD37D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5D4A54D3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07A50A95" w14:textId="77777777" w:rsidR="00F22EF6" w:rsidRDefault="00F22EF6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6193A721" w14:textId="77777777" w:rsidR="00F22EF6" w:rsidRPr="00F87DE0" w:rsidRDefault="00F87DE0">
            <w:pPr>
              <w:spacing w:after="0"/>
              <w:ind w:left="135"/>
              <w:rPr>
                <w:lang w:val="ru-RU"/>
              </w:rPr>
            </w:pPr>
            <w:r w:rsidRPr="008300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Воспитание позитивного опыта участия в творческой деятельности</w:t>
            </w:r>
          </w:p>
        </w:tc>
      </w:tr>
      <w:tr w:rsidR="00F22EF6" w:rsidRPr="00AA7FB3" w14:paraId="6182B18A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518D802E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C7B4CF0" w14:textId="77777777" w:rsidR="00F22EF6" w:rsidRPr="00485EBB" w:rsidRDefault="00997722">
            <w:pPr>
              <w:spacing w:after="0"/>
              <w:ind w:left="135"/>
              <w:rPr>
                <w:lang w:val="ru-RU"/>
              </w:rPr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Технология обработки фольги.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1436010" w14:textId="77777777" w:rsidR="00F22EF6" w:rsidRDefault="00997722">
            <w:pPr>
              <w:spacing w:after="0"/>
              <w:ind w:left="135"/>
              <w:jc w:val="center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0C92D96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70E6C348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5FDEA1A8" w14:textId="77777777" w:rsidR="00F22EF6" w:rsidRDefault="00F22EF6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7AEC97A6" w14:textId="77777777" w:rsidR="00F22EF6" w:rsidRPr="00F87DE0" w:rsidRDefault="00F87DE0">
            <w:pPr>
              <w:spacing w:after="0"/>
              <w:ind w:left="135"/>
              <w:rPr>
                <w:lang w:val="ru-RU"/>
              </w:rPr>
            </w:pPr>
            <w:r w:rsidRPr="008300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Формирование потребности в творческой деятельности и развитию </w:t>
            </w:r>
            <w:r w:rsidRPr="008300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собственных интересов.</w:t>
            </w:r>
          </w:p>
        </w:tc>
      </w:tr>
      <w:tr w:rsidR="00F22EF6" w:rsidRPr="00AA7FB3" w14:paraId="7C52DDBA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6DE1ED3F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577C3B" w14:textId="77777777" w:rsidR="00F22EF6" w:rsidRDefault="00997722">
            <w:pPr>
              <w:spacing w:after="0"/>
              <w:ind w:left="135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Гофрокартон. Его строение свойства, сферы 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2A459E1B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BCF2DE7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6620C451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1218499F" w14:textId="77777777" w:rsidR="00F22EF6" w:rsidRDefault="00F22EF6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48CD0558" w14:textId="77777777" w:rsidR="00F22EF6" w:rsidRPr="00F87DE0" w:rsidRDefault="00F87DE0">
            <w:pPr>
              <w:spacing w:after="0"/>
              <w:ind w:left="135"/>
              <w:rPr>
                <w:lang w:val="ru-RU"/>
              </w:rPr>
            </w:pPr>
            <w:r w:rsidRPr="008300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Воспитание ценностно-смысловых ориентаций и установок, отражающих </w:t>
            </w:r>
            <w:proofErr w:type="spellStart"/>
            <w:r w:rsidRPr="008300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индивидуальноличностные</w:t>
            </w:r>
            <w:proofErr w:type="spellEnd"/>
            <w:r w:rsidRPr="008300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позиции и социально значимые личностные качества</w:t>
            </w:r>
          </w:p>
        </w:tc>
      </w:tr>
      <w:tr w:rsidR="00F22EF6" w:rsidRPr="00AA7FB3" w14:paraId="5AF7CAE0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121123D5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6984E36" w14:textId="77777777" w:rsidR="00F22EF6" w:rsidRPr="00485EBB" w:rsidRDefault="00997722">
            <w:pPr>
              <w:spacing w:after="0"/>
              <w:ind w:left="135"/>
              <w:rPr>
                <w:lang w:val="ru-RU"/>
              </w:rPr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BFD516D" w14:textId="77777777" w:rsidR="00F22EF6" w:rsidRDefault="00997722">
            <w:pPr>
              <w:spacing w:after="0"/>
              <w:ind w:left="135"/>
              <w:jc w:val="center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02973FB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21530C33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0A07B3DB" w14:textId="77777777" w:rsidR="00F22EF6" w:rsidRDefault="00F22EF6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648B9C4B" w14:textId="77777777" w:rsidR="00F22EF6" w:rsidRPr="00F87DE0" w:rsidRDefault="00F87DE0">
            <w:pPr>
              <w:spacing w:after="0"/>
              <w:ind w:left="135"/>
              <w:rPr>
                <w:lang w:val="ru-RU"/>
              </w:rPr>
            </w:pPr>
            <w:r w:rsidRPr="008300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 положительного отношения к труду и профессиональной деятельности человека</w:t>
            </w:r>
          </w:p>
        </w:tc>
      </w:tr>
      <w:tr w:rsidR="00F22EF6" w:rsidRPr="00AA7FB3" w14:paraId="61E17A82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6F2EE736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568FBC6" w14:textId="77777777" w:rsidR="00F22EF6" w:rsidRDefault="009977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578FD031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332CBFB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0EC83068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30F5BF8D" w14:textId="77777777" w:rsidR="00F22EF6" w:rsidRDefault="00F22EF6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5EC25FC9" w14:textId="77777777" w:rsidR="00F22EF6" w:rsidRPr="00F87DE0" w:rsidRDefault="00F87DE0">
            <w:pPr>
              <w:spacing w:after="0"/>
              <w:ind w:left="135"/>
              <w:rPr>
                <w:lang w:val="ru-RU"/>
              </w:rPr>
            </w:pPr>
            <w:r w:rsidRPr="008300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Положительное отношение к процессу познания.</w:t>
            </w:r>
          </w:p>
        </w:tc>
      </w:tr>
      <w:tr w:rsidR="00F22EF6" w:rsidRPr="00AA7FB3" w14:paraId="3A4F2193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2225BAEC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C80C694" w14:textId="77777777" w:rsidR="00F22EF6" w:rsidRDefault="009977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34EE340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470CCAA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06687B5D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71515DF2" w14:textId="77777777" w:rsidR="00F22EF6" w:rsidRDefault="00F22EF6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598E11D6" w14:textId="77777777" w:rsidR="00F22EF6" w:rsidRPr="00F87DE0" w:rsidRDefault="00F87DE0">
            <w:pPr>
              <w:spacing w:after="0"/>
              <w:ind w:left="135"/>
              <w:rPr>
                <w:lang w:val="ru-RU"/>
              </w:rPr>
            </w:pPr>
            <w:r w:rsidRPr="008300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Воспитание мотивации к познанию и обучению</w:t>
            </w:r>
          </w:p>
        </w:tc>
      </w:tr>
      <w:tr w:rsidR="00F22EF6" w:rsidRPr="00AA7FB3" w14:paraId="356C7DA7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08C7CE49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4417DBD" w14:textId="77777777" w:rsidR="00F22EF6" w:rsidRDefault="00997722">
            <w:pPr>
              <w:spacing w:after="0"/>
              <w:ind w:left="135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 (история швейной машины или другое).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F81B6D8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E50479E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68D87FB7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54A8917B" w14:textId="77777777" w:rsidR="00F22EF6" w:rsidRDefault="00F22EF6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61E1FB24" w14:textId="77777777" w:rsidR="00F22EF6" w:rsidRPr="00F87DE0" w:rsidRDefault="00F87DE0">
            <w:pPr>
              <w:spacing w:after="0"/>
              <w:ind w:left="135"/>
              <w:rPr>
                <w:lang w:val="ru-RU"/>
              </w:rPr>
            </w:pPr>
            <w:r w:rsidRPr="008300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Воспитание ценностно-смысловых ориентаций и установок, отражающих </w:t>
            </w:r>
            <w:proofErr w:type="spellStart"/>
            <w:r w:rsidRPr="008300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индивидуальноличностные</w:t>
            </w:r>
            <w:proofErr w:type="spellEnd"/>
            <w:r w:rsidRPr="008300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позиции и социально значимые личностные качества</w:t>
            </w:r>
          </w:p>
        </w:tc>
      </w:tr>
      <w:tr w:rsidR="00F22EF6" w14:paraId="08E4440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1D46E3" w14:textId="77777777" w:rsidR="00F22EF6" w:rsidRDefault="009977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6435366C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875C3C5" w14:textId="77777777" w:rsidR="00F22EF6" w:rsidRDefault="00F22EF6"/>
        </w:tc>
      </w:tr>
      <w:tr w:rsidR="00F22EF6" w14:paraId="52D554A1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38132DEB" w14:textId="77777777" w:rsidR="00F22EF6" w:rsidRDefault="009977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F22EF6" w:rsidRPr="00AA7FB3" w14:paraId="26239A9D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5D1C9089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BE1AEC3" w14:textId="77777777" w:rsidR="00F22EF6" w:rsidRDefault="00997722">
            <w:pPr>
              <w:spacing w:after="0"/>
              <w:ind w:left="135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BFA4443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B197484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3A97ABF1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67AC1B09" w14:textId="77777777" w:rsidR="00F22EF6" w:rsidRDefault="00F22EF6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509603FB" w14:textId="77777777" w:rsidR="00F22EF6" w:rsidRPr="00F87DE0" w:rsidRDefault="00F87DE0">
            <w:pPr>
              <w:spacing w:after="0"/>
              <w:ind w:left="135"/>
              <w:rPr>
                <w:lang w:val="ru-RU"/>
              </w:rPr>
            </w:pPr>
            <w:r w:rsidRPr="008300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Воспитание мотивации к познанию и обучению</w:t>
            </w:r>
          </w:p>
        </w:tc>
      </w:tr>
      <w:tr w:rsidR="00F22EF6" w14:paraId="3ECD019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EF3820" w14:textId="77777777" w:rsidR="00F22EF6" w:rsidRDefault="009977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7A48FB37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CDA53C8" w14:textId="77777777" w:rsidR="00F22EF6" w:rsidRDefault="00F22EF6"/>
        </w:tc>
      </w:tr>
      <w:tr w:rsidR="00F22EF6" w:rsidRPr="00AA7FB3" w14:paraId="1F6CE0C8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59C2C0D7" w14:textId="77777777" w:rsidR="00F22EF6" w:rsidRPr="00485EBB" w:rsidRDefault="00997722">
            <w:pPr>
              <w:spacing w:after="0"/>
              <w:ind w:left="135"/>
              <w:rPr>
                <w:lang w:val="ru-RU"/>
              </w:rPr>
            </w:pPr>
            <w:r w:rsidRPr="00485E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5E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F22EF6" w:rsidRPr="00AA7FB3" w14:paraId="1E36BF9E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2EF828FB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148F43D" w14:textId="77777777" w:rsidR="00F22EF6" w:rsidRDefault="009977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6CE6D79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84AA655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02DBD4FD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468693AD" w14:textId="77777777" w:rsidR="00F22EF6" w:rsidRDefault="00F22EF6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33DC1C4F" w14:textId="77777777" w:rsidR="00F22EF6" w:rsidRPr="00F87DE0" w:rsidRDefault="00F87DE0">
            <w:pPr>
              <w:spacing w:after="0"/>
              <w:ind w:left="135"/>
              <w:rPr>
                <w:lang w:val="ru-RU"/>
              </w:rPr>
            </w:pPr>
            <w:r w:rsidRPr="00BF1A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 потребности в деятельности и развитию собственных интересов.</w:t>
            </w:r>
          </w:p>
        </w:tc>
      </w:tr>
      <w:tr w:rsidR="00F22EF6" w14:paraId="259524E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61DDBA" w14:textId="77777777" w:rsidR="00F22EF6" w:rsidRDefault="009977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0683ED6F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E386C08" w14:textId="77777777" w:rsidR="00F22EF6" w:rsidRDefault="00F22EF6"/>
        </w:tc>
      </w:tr>
      <w:tr w:rsidR="00F22EF6" w14:paraId="510168F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B696E0" w14:textId="77777777" w:rsidR="00F22EF6" w:rsidRPr="00485EBB" w:rsidRDefault="00997722">
            <w:pPr>
              <w:spacing w:after="0"/>
              <w:ind w:left="135"/>
              <w:rPr>
                <w:lang w:val="ru-RU"/>
              </w:rPr>
            </w:pPr>
            <w:r w:rsidRPr="00485E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28C6F61A" w14:textId="77777777" w:rsidR="00F22EF6" w:rsidRDefault="00997722">
            <w:pPr>
              <w:spacing w:after="0"/>
              <w:ind w:left="135"/>
              <w:jc w:val="center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3DC1E68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5E876940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DDA4A1" w14:textId="77777777" w:rsidR="00F22EF6" w:rsidRDefault="00F22EF6"/>
        </w:tc>
      </w:tr>
    </w:tbl>
    <w:p w14:paraId="3E239EB9" w14:textId="77777777" w:rsidR="00F22EF6" w:rsidRDefault="00F22EF6">
      <w:pPr>
        <w:sectPr w:rsidR="00F22E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78CE962" w14:textId="77777777" w:rsidR="00F22EF6" w:rsidRDefault="009977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8"/>
        <w:gridCol w:w="4489"/>
        <w:gridCol w:w="1224"/>
        <w:gridCol w:w="1841"/>
        <w:gridCol w:w="1910"/>
        <w:gridCol w:w="1347"/>
        <w:gridCol w:w="2221"/>
      </w:tblGrid>
      <w:tr w:rsidR="00F22EF6" w14:paraId="0B7CBD46" w14:textId="77777777">
        <w:trPr>
          <w:trHeight w:val="144"/>
          <w:tblCellSpacing w:w="20" w:type="nil"/>
        </w:trPr>
        <w:tc>
          <w:tcPr>
            <w:tcW w:w="4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E24E0F" w14:textId="77777777" w:rsidR="00F22EF6" w:rsidRDefault="009977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BD98039" w14:textId="77777777" w:rsidR="00F22EF6" w:rsidRDefault="00F22EF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18DE66" w14:textId="77777777" w:rsidR="00F22EF6" w:rsidRDefault="009977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F18EB23" w14:textId="77777777" w:rsidR="00F22EF6" w:rsidRDefault="00F22E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A016FC3" w14:textId="77777777" w:rsidR="00F22EF6" w:rsidRDefault="0099772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2961B5" w14:textId="77777777" w:rsidR="00F22EF6" w:rsidRDefault="009977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2963CBD" w14:textId="77777777" w:rsidR="00F22EF6" w:rsidRDefault="00F22EF6">
            <w:pPr>
              <w:spacing w:after="0"/>
              <w:ind w:left="135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A4EC48" w14:textId="77777777" w:rsidR="00F22EF6" w:rsidRDefault="009977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A098D40" w14:textId="77777777" w:rsidR="00F22EF6" w:rsidRDefault="00F22EF6">
            <w:pPr>
              <w:spacing w:after="0"/>
              <w:ind w:left="135"/>
            </w:pPr>
          </w:p>
        </w:tc>
      </w:tr>
      <w:tr w:rsidR="00F22EF6" w14:paraId="6A0CFEE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75E4EB" w14:textId="77777777" w:rsidR="00F22EF6" w:rsidRDefault="00F22E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DBF7F2" w14:textId="77777777" w:rsidR="00F22EF6" w:rsidRDefault="00F22EF6"/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05C3B9F6" w14:textId="77777777" w:rsidR="00F22EF6" w:rsidRDefault="009977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0C1CAF0" w14:textId="77777777" w:rsidR="00F22EF6" w:rsidRDefault="00F22EF6">
            <w:pPr>
              <w:spacing w:after="0"/>
              <w:ind w:left="135"/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65933858" w14:textId="77777777" w:rsidR="00F22EF6" w:rsidRDefault="009977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BE57C08" w14:textId="77777777" w:rsidR="00F22EF6" w:rsidRDefault="00F22EF6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DD4269C" w14:textId="77777777" w:rsidR="00F22EF6" w:rsidRDefault="009977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ED9F123" w14:textId="77777777" w:rsidR="00F22EF6" w:rsidRDefault="00F22E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04839D" w14:textId="77777777" w:rsidR="00F22EF6" w:rsidRDefault="00F22E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39E4D9" w14:textId="77777777" w:rsidR="00F22EF6" w:rsidRDefault="00F22EF6"/>
        </w:tc>
      </w:tr>
      <w:tr w:rsidR="00F22EF6" w:rsidRPr="00AA7FB3" w14:paraId="5ADE7F79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0F9B7B86" w14:textId="77777777" w:rsidR="00F22EF6" w:rsidRPr="00485EBB" w:rsidRDefault="00997722">
            <w:pPr>
              <w:spacing w:after="0"/>
              <w:ind w:left="135"/>
              <w:rPr>
                <w:lang w:val="ru-RU"/>
              </w:rPr>
            </w:pPr>
            <w:r w:rsidRPr="00485E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5E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F22EF6" w:rsidRPr="00AA7FB3" w14:paraId="279A3FB7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24CD1CDA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D88D24" w14:textId="77777777" w:rsidR="00F22EF6" w:rsidRPr="00485EBB" w:rsidRDefault="00997722">
            <w:pPr>
              <w:spacing w:after="0"/>
              <w:ind w:left="135"/>
              <w:rPr>
                <w:lang w:val="ru-RU"/>
              </w:rPr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DAB95E3" w14:textId="77777777" w:rsidR="00F22EF6" w:rsidRDefault="00997722">
            <w:pPr>
              <w:spacing w:after="0"/>
              <w:ind w:left="135"/>
              <w:jc w:val="center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6AA21063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65B8798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06DC60E" w14:textId="77777777" w:rsidR="00F22EF6" w:rsidRDefault="00F22EF6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6E54003E" w14:textId="77777777" w:rsidR="00F22EF6" w:rsidRPr="006A580B" w:rsidRDefault="006A580B">
            <w:pPr>
              <w:spacing w:after="0"/>
              <w:ind w:left="135"/>
              <w:rPr>
                <w:lang w:val="ru-RU"/>
              </w:rPr>
            </w:pPr>
            <w:r w:rsidRPr="00B938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Положительное отношение к процессу познания.</w:t>
            </w:r>
          </w:p>
        </w:tc>
      </w:tr>
      <w:tr w:rsidR="00F22EF6" w14:paraId="5F407B4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8B0640" w14:textId="77777777" w:rsidR="00F22EF6" w:rsidRDefault="009977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677BBCFC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110DF36E" w14:textId="77777777" w:rsidR="00F22EF6" w:rsidRDefault="00F22EF6"/>
        </w:tc>
      </w:tr>
      <w:tr w:rsidR="00F22EF6" w14:paraId="44531DB4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47C74FF4" w14:textId="77777777" w:rsidR="00F22EF6" w:rsidRDefault="009977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F22EF6" w:rsidRPr="00AA7FB3" w14:paraId="7509C82C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43A768F8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72BF20" w14:textId="77777777" w:rsidR="00F22EF6" w:rsidRDefault="009977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51AD79D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61CE6339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5C15C98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60A19B9" w14:textId="77777777" w:rsidR="00F22EF6" w:rsidRDefault="00F22EF6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6C899443" w14:textId="77777777" w:rsidR="00F22EF6" w:rsidRPr="00D91D58" w:rsidRDefault="00D91D58">
            <w:pPr>
              <w:spacing w:after="0"/>
              <w:ind w:left="135"/>
              <w:rPr>
                <w:lang w:val="ru-RU"/>
              </w:rPr>
            </w:pPr>
            <w:r w:rsidRPr="00B938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Положительное отношение к процессу познания.</w:t>
            </w:r>
          </w:p>
        </w:tc>
      </w:tr>
      <w:tr w:rsidR="00F22EF6" w14:paraId="7FC7631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512750" w14:textId="77777777" w:rsidR="00F22EF6" w:rsidRDefault="009977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2B5DEE1F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4D84EEBB" w14:textId="77777777" w:rsidR="00F22EF6" w:rsidRDefault="00F22EF6"/>
        </w:tc>
      </w:tr>
      <w:tr w:rsidR="00F22EF6" w14:paraId="5D59B3DF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1F320795" w14:textId="77777777" w:rsidR="00F22EF6" w:rsidRDefault="009977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F22EF6" w:rsidRPr="00AA7FB3" w14:paraId="38609E58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55565C8F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29BF06" w14:textId="77777777" w:rsidR="00F22EF6" w:rsidRDefault="009977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5924AA7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0846E414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2A88D0A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7376DD5" w14:textId="77777777" w:rsidR="00F22EF6" w:rsidRDefault="00F22EF6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647D5CDE" w14:textId="77777777" w:rsidR="00F22EF6" w:rsidRPr="00D91D58" w:rsidRDefault="00D91D58">
            <w:pPr>
              <w:spacing w:after="0"/>
              <w:ind w:left="135"/>
              <w:rPr>
                <w:lang w:val="ru-RU"/>
              </w:rPr>
            </w:pPr>
            <w:r w:rsidRPr="00B938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Положительное отношение к процессу познания.</w:t>
            </w:r>
          </w:p>
        </w:tc>
      </w:tr>
      <w:tr w:rsidR="00F22EF6" w14:paraId="21825A4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A76CCF" w14:textId="77777777" w:rsidR="00F22EF6" w:rsidRDefault="009977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B062F0B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47479DED" w14:textId="77777777" w:rsidR="00F22EF6" w:rsidRDefault="00F22EF6"/>
        </w:tc>
      </w:tr>
      <w:tr w:rsidR="00F22EF6" w14:paraId="1BCAA7CB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20CE0CB8" w14:textId="77777777" w:rsidR="00F22EF6" w:rsidRDefault="00997722">
            <w:pPr>
              <w:spacing w:after="0"/>
              <w:ind w:left="135"/>
            </w:pPr>
            <w:r w:rsidRPr="00485E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5E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F22EF6" w:rsidRPr="00AA7FB3" w14:paraId="306F913D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4893CC05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06BB46" w14:textId="77777777" w:rsidR="00F22EF6" w:rsidRPr="00485EBB" w:rsidRDefault="00997722">
            <w:pPr>
              <w:spacing w:after="0"/>
              <w:ind w:left="135"/>
              <w:rPr>
                <w:lang w:val="ru-RU"/>
              </w:rPr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сложных изделий из </w:t>
            </w: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бумаги и картона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424B5601" w14:textId="77777777" w:rsidR="00F22EF6" w:rsidRDefault="00997722">
            <w:pPr>
              <w:spacing w:after="0"/>
              <w:ind w:left="135"/>
              <w:jc w:val="center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5F2F3B94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20D8717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C044D87" w14:textId="77777777" w:rsidR="00F22EF6" w:rsidRDefault="00F22EF6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5C1F1B84" w14:textId="77777777" w:rsidR="00F22EF6" w:rsidRPr="00D91D58" w:rsidRDefault="00D91D58">
            <w:pPr>
              <w:spacing w:after="0"/>
              <w:ind w:left="135"/>
              <w:rPr>
                <w:lang w:val="ru-RU"/>
              </w:rPr>
            </w:pPr>
            <w:r w:rsidRPr="00B938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Формирование </w:t>
            </w:r>
            <w:r w:rsidRPr="00B938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потребности в творческой деятельности и развитию собственных интересов</w:t>
            </w:r>
          </w:p>
        </w:tc>
      </w:tr>
      <w:tr w:rsidR="00F22EF6" w:rsidRPr="00AA7FB3" w14:paraId="6BFFAAA0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4323956C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2815EB" w14:textId="77777777" w:rsidR="00F22EF6" w:rsidRPr="00485EBB" w:rsidRDefault="00997722">
            <w:pPr>
              <w:spacing w:after="0"/>
              <w:ind w:left="135"/>
              <w:rPr>
                <w:lang w:val="ru-RU"/>
              </w:rPr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7DDAF5C" w14:textId="77777777" w:rsidR="00F22EF6" w:rsidRDefault="00997722">
            <w:pPr>
              <w:spacing w:after="0"/>
              <w:ind w:left="135"/>
              <w:jc w:val="center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3E9D5834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54D9F6E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DE9FEF2" w14:textId="77777777" w:rsidR="00F22EF6" w:rsidRDefault="00F22EF6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14E68EC4" w14:textId="77777777" w:rsidR="00F22EF6" w:rsidRPr="00D91D58" w:rsidRDefault="00D91D58">
            <w:pPr>
              <w:spacing w:after="0"/>
              <w:ind w:left="135"/>
              <w:rPr>
                <w:lang w:val="ru-RU"/>
              </w:rPr>
            </w:pPr>
            <w:r w:rsidRPr="00B938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Воспитание позитивного опыта участия в творческой деятельности</w:t>
            </w:r>
          </w:p>
        </w:tc>
      </w:tr>
      <w:tr w:rsidR="00F22EF6" w:rsidRPr="00AA7FB3" w14:paraId="5A67C612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4A41A985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1134A6" w14:textId="77777777" w:rsidR="00F22EF6" w:rsidRDefault="00997722">
            <w:pPr>
              <w:spacing w:after="0"/>
              <w:ind w:left="135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интерьера.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31D9C46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1200E659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791B1A8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B596541" w14:textId="77777777" w:rsidR="00F22EF6" w:rsidRDefault="00F22EF6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6F8E45AD" w14:textId="77777777" w:rsidR="00D91D58" w:rsidRPr="00B938C4" w:rsidRDefault="00D91D58" w:rsidP="00D91D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8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Воспитание интереса к произведениям искусства и литературы, построенным на принципах нравственности и гуманизма, уважительного </w:t>
            </w:r>
          </w:p>
          <w:p w14:paraId="40140099" w14:textId="77777777" w:rsidR="00F22EF6" w:rsidRPr="00D91D58" w:rsidRDefault="00D91D58" w:rsidP="00D91D58">
            <w:pPr>
              <w:spacing w:after="0"/>
              <w:ind w:left="135"/>
              <w:rPr>
                <w:lang w:val="ru-RU"/>
              </w:rPr>
            </w:pPr>
            <w:r w:rsidRPr="00B938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отношения и интереса к культурным традициям и творчеству своего и других народов</w:t>
            </w:r>
          </w:p>
        </w:tc>
      </w:tr>
      <w:tr w:rsidR="00F22EF6" w:rsidRPr="00AA7FB3" w14:paraId="0B9626FD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5A268E3C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2B6AA4" w14:textId="77777777" w:rsidR="00F22EF6" w:rsidRDefault="009977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0A6DD0F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7C7B6D39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61A2FAD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5A3BF03" w14:textId="77777777" w:rsidR="00F22EF6" w:rsidRDefault="00F22EF6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05E3B4A7" w14:textId="77777777" w:rsidR="00F22EF6" w:rsidRPr="00D91D58" w:rsidRDefault="00D91D58">
            <w:pPr>
              <w:spacing w:after="0"/>
              <w:ind w:left="135"/>
              <w:rPr>
                <w:lang w:val="ru-RU"/>
              </w:rPr>
            </w:pPr>
            <w:r w:rsidRPr="00B938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Формирование потребности в </w:t>
            </w:r>
            <w:r w:rsidRPr="00B938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творческой деятельности и развитию собственных интересов.</w:t>
            </w:r>
          </w:p>
        </w:tc>
      </w:tr>
      <w:tr w:rsidR="00F22EF6" w:rsidRPr="00AA7FB3" w14:paraId="14DE2E0B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1A6273DB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035806" w14:textId="77777777" w:rsidR="00F22EF6" w:rsidRDefault="00997722">
            <w:pPr>
              <w:spacing w:after="0"/>
              <w:ind w:left="135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154B23F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59471372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6C1E04C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6C67BF5" w14:textId="77777777" w:rsidR="00F22EF6" w:rsidRDefault="00F22EF6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278E3042" w14:textId="77777777" w:rsidR="00F22EF6" w:rsidRPr="006A580B" w:rsidRDefault="006A580B">
            <w:pPr>
              <w:spacing w:after="0"/>
              <w:ind w:left="135"/>
              <w:rPr>
                <w:lang w:val="ru-RU"/>
              </w:rPr>
            </w:pPr>
            <w:r w:rsidRPr="00B938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 потребности в творческой деятельности и развитию собственных интересов.</w:t>
            </w:r>
          </w:p>
        </w:tc>
      </w:tr>
      <w:tr w:rsidR="00F22EF6" w:rsidRPr="00AA7FB3" w14:paraId="10C63EAB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2A991C36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DC10A5" w14:textId="77777777" w:rsidR="00F22EF6" w:rsidRPr="00485EBB" w:rsidRDefault="00997722">
            <w:pPr>
              <w:spacing w:after="0"/>
              <w:ind w:left="135"/>
              <w:rPr>
                <w:lang w:val="ru-RU"/>
              </w:rPr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B77594A" w14:textId="77777777" w:rsidR="00F22EF6" w:rsidRDefault="00997722">
            <w:pPr>
              <w:spacing w:after="0"/>
              <w:ind w:left="135"/>
              <w:jc w:val="center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5CA9536F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6F2A45C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59851DD" w14:textId="77777777" w:rsidR="00F22EF6" w:rsidRDefault="00F22EF6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3F89491A" w14:textId="77777777" w:rsidR="00F22EF6" w:rsidRPr="006A580B" w:rsidRDefault="006A580B">
            <w:pPr>
              <w:spacing w:after="0"/>
              <w:ind w:left="135"/>
              <w:rPr>
                <w:lang w:val="ru-RU"/>
              </w:rPr>
            </w:pPr>
            <w:r w:rsidRPr="00B938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 потребности в творческой деятельности и развитию собственных интересов.</w:t>
            </w:r>
          </w:p>
        </w:tc>
      </w:tr>
      <w:tr w:rsidR="00F22EF6" w14:paraId="2C2C54B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5EDFE5" w14:textId="77777777" w:rsidR="00F22EF6" w:rsidRDefault="009977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72C00963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4C3519D1" w14:textId="77777777" w:rsidR="00F22EF6" w:rsidRDefault="00F22EF6"/>
        </w:tc>
      </w:tr>
      <w:tr w:rsidR="00F22EF6" w:rsidRPr="00AA7FB3" w14:paraId="6BCA21AE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3BBA0E7A" w14:textId="77777777" w:rsidR="00F22EF6" w:rsidRPr="00485EBB" w:rsidRDefault="00997722">
            <w:pPr>
              <w:spacing w:after="0"/>
              <w:ind w:left="135"/>
              <w:rPr>
                <w:lang w:val="ru-RU"/>
              </w:rPr>
            </w:pPr>
            <w:r w:rsidRPr="00485E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5E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F22EF6" w:rsidRPr="00AA7FB3" w14:paraId="3E2AC30A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447AF55D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23D304" w14:textId="77777777" w:rsidR="00F22EF6" w:rsidRDefault="009977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портфолио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45631F50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06B51842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C70476F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A7154A7" w14:textId="77777777" w:rsidR="00F22EF6" w:rsidRDefault="00F22EF6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58C950BA" w14:textId="77777777" w:rsidR="00F22EF6" w:rsidRPr="00D91D58" w:rsidRDefault="00D91D58">
            <w:pPr>
              <w:spacing w:after="0"/>
              <w:ind w:left="135"/>
              <w:rPr>
                <w:lang w:val="ru-RU"/>
              </w:rPr>
            </w:pPr>
            <w:r w:rsidRPr="00BF1A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 потребности в деятельности и развитию собственных интересов.</w:t>
            </w:r>
          </w:p>
        </w:tc>
      </w:tr>
      <w:tr w:rsidR="00F22EF6" w14:paraId="1E847A2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893DD0" w14:textId="77777777" w:rsidR="00F22EF6" w:rsidRDefault="009977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71150C9B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4F91916A" w14:textId="77777777" w:rsidR="00F22EF6" w:rsidRDefault="00F22EF6"/>
        </w:tc>
      </w:tr>
      <w:tr w:rsidR="00F22EF6" w14:paraId="15BEC48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4E3009" w14:textId="77777777" w:rsidR="00F22EF6" w:rsidRPr="00485EBB" w:rsidRDefault="00997722">
            <w:pPr>
              <w:spacing w:after="0"/>
              <w:ind w:left="135"/>
              <w:rPr>
                <w:lang w:val="ru-RU"/>
              </w:rPr>
            </w:pPr>
            <w:r w:rsidRPr="00485EB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6195A042" w14:textId="77777777" w:rsidR="00F22EF6" w:rsidRDefault="00997722">
            <w:pPr>
              <w:spacing w:after="0"/>
              <w:ind w:left="135"/>
              <w:jc w:val="center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4431FFC2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D2D9203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476371" w14:textId="77777777" w:rsidR="00F22EF6" w:rsidRDefault="00F22EF6"/>
        </w:tc>
      </w:tr>
    </w:tbl>
    <w:p w14:paraId="5286977B" w14:textId="77777777" w:rsidR="00F22EF6" w:rsidRPr="006A580B" w:rsidRDefault="00F22EF6">
      <w:pPr>
        <w:rPr>
          <w:lang w:val="ru-RU"/>
        </w:rPr>
        <w:sectPr w:rsidR="00F22EF6" w:rsidRPr="006A580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06E301D" w14:textId="77777777" w:rsidR="00F22EF6" w:rsidRPr="006A580B" w:rsidRDefault="00F22EF6">
      <w:pPr>
        <w:rPr>
          <w:lang w:val="ru-RU"/>
        </w:rPr>
        <w:sectPr w:rsidR="00F22EF6" w:rsidRPr="006A580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E38879F" w14:textId="77777777" w:rsidR="00F22EF6" w:rsidRDefault="00997722" w:rsidP="006A580B">
      <w:pPr>
        <w:spacing w:after="0"/>
      </w:pPr>
      <w:bookmarkStart w:id="12" w:name="block-34096321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09B7DCB8" w14:textId="77777777" w:rsidR="00F22EF6" w:rsidRDefault="009977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F22EF6" w14:paraId="5C465197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9B3F5B" w14:textId="77777777" w:rsidR="00F22EF6" w:rsidRDefault="009977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7DA6EF5" w14:textId="77777777" w:rsidR="00F22EF6" w:rsidRDefault="00F22EF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DF923C" w14:textId="77777777" w:rsidR="00F22EF6" w:rsidRDefault="009977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8F9CA8F" w14:textId="77777777" w:rsidR="00F22EF6" w:rsidRDefault="00F22E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1DCA3B8" w14:textId="77777777" w:rsidR="00F22EF6" w:rsidRDefault="0099772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81A687" w14:textId="77777777" w:rsidR="00F22EF6" w:rsidRDefault="009977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0DE7D55" w14:textId="77777777" w:rsidR="00F22EF6" w:rsidRDefault="00F22EF6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7AFC20" w14:textId="77777777" w:rsidR="00F22EF6" w:rsidRDefault="009977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3270DBA" w14:textId="77777777" w:rsidR="00F22EF6" w:rsidRDefault="00F22EF6">
            <w:pPr>
              <w:spacing w:after="0"/>
              <w:ind w:left="135"/>
            </w:pPr>
          </w:p>
        </w:tc>
      </w:tr>
      <w:tr w:rsidR="00F22EF6" w14:paraId="2F8496F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B4F077" w14:textId="77777777" w:rsidR="00F22EF6" w:rsidRDefault="00F22E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79BA35" w14:textId="77777777" w:rsidR="00F22EF6" w:rsidRDefault="00F22EF6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0E946D7" w14:textId="77777777" w:rsidR="00F22EF6" w:rsidRDefault="009977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04F79CD" w14:textId="77777777" w:rsidR="00F22EF6" w:rsidRDefault="00F22EF6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4008332" w14:textId="77777777" w:rsidR="00F22EF6" w:rsidRDefault="009977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2B5C0D8" w14:textId="77777777" w:rsidR="00F22EF6" w:rsidRDefault="00F22EF6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1B41AB3" w14:textId="77777777" w:rsidR="00F22EF6" w:rsidRDefault="009977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5712529" w14:textId="77777777" w:rsidR="00F22EF6" w:rsidRDefault="00F22E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AB7175" w14:textId="77777777" w:rsidR="00F22EF6" w:rsidRDefault="00F22E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2C6DFE" w14:textId="77777777" w:rsidR="00F22EF6" w:rsidRDefault="00F22EF6"/>
        </w:tc>
      </w:tr>
      <w:tr w:rsidR="00F22EF6" w14:paraId="6F40921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CA07EF0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3284AC" w14:textId="77777777" w:rsidR="00F22EF6" w:rsidRPr="00485EBB" w:rsidRDefault="00997722">
            <w:pPr>
              <w:spacing w:after="0"/>
              <w:ind w:left="135"/>
              <w:rPr>
                <w:lang w:val="ru-RU"/>
              </w:rPr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11878E7" w14:textId="77777777" w:rsidR="00F22EF6" w:rsidRDefault="00997722">
            <w:pPr>
              <w:spacing w:after="0"/>
              <w:ind w:left="135"/>
              <w:jc w:val="center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2E2F528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7E3E510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CD74F03" w14:textId="77777777" w:rsidR="00F22EF6" w:rsidRDefault="00F22E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AFEE269" w14:textId="77777777" w:rsidR="00F22EF6" w:rsidRDefault="00F22EF6">
            <w:pPr>
              <w:spacing w:after="0"/>
              <w:ind w:left="135"/>
            </w:pPr>
          </w:p>
        </w:tc>
      </w:tr>
      <w:tr w:rsidR="00F22EF6" w14:paraId="2F1CA8B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B313BD3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D0BB6F" w14:textId="77777777" w:rsidR="00F22EF6" w:rsidRPr="00485EBB" w:rsidRDefault="00997722">
            <w:pPr>
              <w:spacing w:after="0"/>
              <w:ind w:left="135"/>
              <w:rPr>
                <w:lang w:val="ru-RU"/>
              </w:rPr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4B36A7D" w14:textId="77777777" w:rsidR="00F22EF6" w:rsidRDefault="00997722">
            <w:pPr>
              <w:spacing w:after="0"/>
              <w:ind w:left="135"/>
              <w:jc w:val="center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2091D18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2ADF9D6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7565199" w14:textId="77777777" w:rsidR="00F22EF6" w:rsidRDefault="00F22E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5851FAB" w14:textId="77777777" w:rsidR="00F22EF6" w:rsidRDefault="00F22EF6">
            <w:pPr>
              <w:spacing w:after="0"/>
              <w:ind w:left="135"/>
            </w:pPr>
          </w:p>
        </w:tc>
      </w:tr>
      <w:tr w:rsidR="00F22EF6" w14:paraId="489459E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981DDF4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2CD98C" w14:textId="77777777" w:rsidR="00F22EF6" w:rsidRPr="00485EBB" w:rsidRDefault="00997722">
            <w:pPr>
              <w:spacing w:after="0"/>
              <w:ind w:left="135"/>
              <w:rPr>
                <w:lang w:val="ru-RU"/>
              </w:rPr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праздники народов России, ремёсла, обычаи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1A285BD" w14:textId="77777777" w:rsidR="00F22EF6" w:rsidRDefault="00997722">
            <w:pPr>
              <w:spacing w:after="0"/>
              <w:ind w:left="135"/>
              <w:jc w:val="center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2F147C6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D5B65E7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6610E3C" w14:textId="77777777" w:rsidR="00F22EF6" w:rsidRDefault="00F22E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46BD9EE" w14:textId="77777777" w:rsidR="00F22EF6" w:rsidRDefault="00F22EF6">
            <w:pPr>
              <w:spacing w:after="0"/>
              <w:ind w:left="135"/>
            </w:pPr>
          </w:p>
        </w:tc>
      </w:tr>
      <w:tr w:rsidR="00F22EF6" w14:paraId="32AF7EB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E49AF9B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E2D274" w14:textId="77777777" w:rsidR="00F22EF6" w:rsidRDefault="00997722">
            <w:pPr>
              <w:spacing w:after="0"/>
              <w:ind w:left="135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материалами и производствами.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обслуживания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7B0A3CC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E88CC75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1188E60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61AEBF7" w14:textId="77777777" w:rsidR="00F22EF6" w:rsidRDefault="00F22E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1DB3C91" w14:textId="77777777" w:rsidR="00F22EF6" w:rsidRDefault="00F22EF6">
            <w:pPr>
              <w:spacing w:after="0"/>
              <w:ind w:left="135"/>
            </w:pPr>
          </w:p>
        </w:tc>
      </w:tr>
      <w:tr w:rsidR="00F22EF6" w14:paraId="2BE797F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19CE583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1D7A74" w14:textId="77777777" w:rsidR="00F22EF6" w:rsidRPr="00485EBB" w:rsidRDefault="00997722">
            <w:pPr>
              <w:spacing w:after="0"/>
              <w:ind w:left="135"/>
              <w:rPr>
                <w:lang w:val="ru-RU"/>
              </w:rPr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4EF7FE5" w14:textId="77777777" w:rsidR="00F22EF6" w:rsidRDefault="00997722">
            <w:pPr>
              <w:spacing w:after="0"/>
              <w:ind w:left="135"/>
              <w:jc w:val="center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30A402B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B4C9281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39D3362" w14:textId="77777777" w:rsidR="00F22EF6" w:rsidRDefault="00F22E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0C90C3F" w14:textId="77777777" w:rsidR="00F22EF6" w:rsidRDefault="00F22EF6">
            <w:pPr>
              <w:spacing w:after="0"/>
              <w:ind w:left="135"/>
            </w:pPr>
          </w:p>
        </w:tc>
      </w:tr>
      <w:tr w:rsidR="00F22EF6" w14:paraId="4338707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EBDB8B8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644A73" w14:textId="77777777" w:rsidR="00F22EF6" w:rsidRPr="00485EBB" w:rsidRDefault="00997722">
            <w:pPr>
              <w:spacing w:after="0"/>
              <w:ind w:left="135"/>
              <w:rPr>
                <w:lang w:val="ru-RU"/>
              </w:rPr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589154A" w14:textId="77777777" w:rsidR="00F22EF6" w:rsidRDefault="00997722">
            <w:pPr>
              <w:spacing w:after="0"/>
              <w:ind w:left="135"/>
              <w:jc w:val="center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70286EF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6FF4A80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AD9FBDF" w14:textId="77777777" w:rsidR="00F22EF6" w:rsidRDefault="00F22E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7A07F17" w14:textId="77777777" w:rsidR="00F22EF6" w:rsidRDefault="00F22EF6">
            <w:pPr>
              <w:spacing w:after="0"/>
              <w:ind w:left="135"/>
            </w:pPr>
          </w:p>
        </w:tc>
      </w:tr>
      <w:tr w:rsidR="00F22EF6" w14:paraId="26E8256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73F80A3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36CD47" w14:textId="77777777" w:rsidR="00F22EF6" w:rsidRPr="00485EBB" w:rsidRDefault="00997722">
            <w:pPr>
              <w:spacing w:after="0"/>
              <w:ind w:left="135"/>
              <w:rPr>
                <w:lang w:val="ru-RU"/>
              </w:rPr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36DCB05" w14:textId="77777777" w:rsidR="00F22EF6" w:rsidRDefault="00997722">
            <w:pPr>
              <w:spacing w:after="0"/>
              <w:ind w:left="135"/>
              <w:jc w:val="center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61281CA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F0A0FB5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00946C1" w14:textId="77777777" w:rsidR="00F22EF6" w:rsidRDefault="00F22E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EEC3633" w14:textId="77777777" w:rsidR="00F22EF6" w:rsidRDefault="00F22EF6">
            <w:pPr>
              <w:spacing w:after="0"/>
              <w:ind w:left="135"/>
            </w:pPr>
          </w:p>
        </w:tc>
      </w:tr>
      <w:tr w:rsidR="00F22EF6" w14:paraId="6ED0F2F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2F0E42C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6E4572" w14:textId="77777777" w:rsidR="00F22EF6" w:rsidRDefault="009977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76B21F8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4031516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54CDFB5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12F0030" w14:textId="77777777" w:rsidR="00F22EF6" w:rsidRDefault="00F22E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3271EAE" w14:textId="77777777" w:rsidR="00F22EF6" w:rsidRDefault="00F22EF6">
            <w:pPr>
              <w:spacing w:after="0"/>
              <w:ind w:left="135"/>
            </w:pPr>
          </w:p>
        </w:tc>
      </w:tr>
      <w:tr w:rsidR="00F22EF6" w14:paraId="4E8DDDA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105F44D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7A1081" w14:textId="77777777" w:rsidR="00F22EF6" w:rsidRPr="00485EBB" w:rsidRDefault="00997722">
            <w:pPr>
              <w:spacing w:after="0"/>
              <w:ind w:left="135"/>
              <w:rPr>
                <w:lang w:val="ru-RU"/>
              </w:rPr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«композиция». Центровая </w:t>
            </w: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композиция. Точечное наклеивание листьев.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1D7F93C" w14:textId="77777777" w:rsidR="00F22EF6" w:rsidRDefault="00997722">
            <w:pPr>
              <w:spacing w:after="0"/>
              <w:ind w:left="135"/>
              <w:jc w:val="center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5813A81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9AE3A30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BFAF64F" w14:textId="77777777" w:rsidR="00F22EF6" w:rsidRDefault="00F22E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5C841B6" w14:textId="77777777" w:rsidR="00F22EF6" w:rsidRDefault="00F22EF6">
            <w:pPr>
              <w:spacing w:after="0"/>
              <w:ind w:left="135"/>
            </w:pPr>
          </w:p>
        </w:tc>
      </w:tr>
      <w:tr w:rsidR="00F22EF6" w14:paraId="4A4E029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37C1C4A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562291" w14:textId="77777777" w:rsidR="00F22EF6" w:rsidRPr="00485EBB" w:rsidRDefault="00997722">
            <w:pPr>
              <w:spacing w:after="0"/>
              <w:ind w:left="135"/>
              <w:rPr>
                <w:lang w:val="ru-RU"/>
              </w:rPr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278ECCA" w14:textId="77777777" w:rsidR="00F22EF6" w:rsidRDefault="00997722">
            <w:pPr>
              <w:spacing w:after="0"/>
              <w:ind w:left="135"/>
              <w:jc w:val="center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420F29A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F07C31B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7D4AF64" w14:textId="77777777" w:rsidR="00F22EF6" w:rsidRDefault="00F22E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55934DF" w14:textId="77777777" w:rsidR="00F22EF6" w:rsidRDefault="00F22EF6">
            <w:pPr>
              <w:spacing w:after="0"/>
              <w:ind w:left="135"/>
            </w:pPr>
          </w:p>
        </w:tc>
      </w:tr>
      <w:tr w:rsidR="00F22EF6" w14:paraId="1AA68A3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DC526F4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7433E8" w14:textId="77777777" w:rsidR="00F22EF6" w:rsidRDefault="00997722">
            <w:pPr>
              <w:spacing w:after="0"/>
              <w:ind w:left="135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Материалы для лепки (пластилин, пластические массы).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пластических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7F8403F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9C57930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7C73182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FC30080" w14:textId="77777777" w:rsidR="00F22EF6" w:rsidRDefault="00F22E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F6F1CA" w14:textId="77777777" w:rsidR="00F22EF6" w:rsidRDefault="00F22EF6">
            <w:pPr>
              <w:spacing w:after="0"/>
              <w:ind w:left="135"/>
            </w:pPr>
          </w:p>
        </w:tc>
      </w:tr>
      <w:tr w:rsidR="00F22EF6" w14:paraId="5720EA5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210D319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7F1044" w14:textId="77777777" w:rsidR="00F22EF6" w:rsidRDefault="00997722">
            <w:pPr>
              <w:spacing w:after="0"/>
              <w:ind w:left="135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79FE4A9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C13FDB7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5F9128D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F496020" w14:textId="77777777" w:rsidR="00F22EF6" w:rsidRDefault="00F22E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CF9683F" w14:textId="77777777" w:rsidR="00F22EF6" w:rsidRDefault="00F22EF6">
            <w:pPr>
              <w:spacing w:after="0"/>
              <w:ind w:left="135"/>
            </w:pPr>
          </w:p>
        </w:tc>
      </w:tr>
      <w:tr w:rsidR="00F22EF6" w14:paraId="5EB6A65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4CAE0F3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249FD9" w14:textId="77777777" w:rsidR="00F22EF6" w:rsidRPr="00485EBB" w:rsidRDefault="00997722">
            <w:pPr>
              <w:spacing w:after="0"/>
              <w:ind w:left="135"/>
              <w:rPr>
                <w:lang w:val="ru-RU"/>
              </w:rPr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150BF2" w14:textId="77777777" w:rsidR="00F22EF6" w:rsidRDefault="00997722">
            <w:pPr>
              <w:spacing w:after="0"/>
              <w:ind w:left="135"/>
              <w:jc w:val="center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077FAA9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5D804A1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B366928" w14:textId="77777777" w:rsidR="00F22EF6" w:rsidRDefault="00F22E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16D071C" w14:textId="77777777" w:rsidR="00F22EF6" w:rsidRDefault="00F22EF6">
            <w:pPr>
              <w:spacing w:after="0"/>
              <w:ind w:left="135"/>
            </w:pPr>
          </w:p>
        </w:tc>
      </w:tr>
      <w:tr w:rsidR="00F22EF6" w14:paraId="6DB949D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0196541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4E20D2" w14:textId="77777777" w:rsidR="00F22EF6" w:rsidRPr="00485EBB" w:rsidRDefault="00997722">
            <w:pPr>
              <w:spacing w:after="0"/>
              <w:ind w:left="135"/>
              <w:rPr>
                <w:lang w:val="ru-RU"/>
              </w:rPr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54DC03B" w14:textId="77777777" w:rsidR="00F22EF6" w:rsidRDefault="00997722">
            <w:pPr>
              <w:spacing w:after="0"/>
              <w:ind w:left="135"/>
              <w:jc w:val="center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2D443CA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4398A9B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E871734" w14:textId="77777777" w:rsidR="00F22EF6" w:rsidRDefault="00F22E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F91F6E4" w14:textId="77777777" w:rsidR="00F22EF6" w:rsidRDefault="00F22EF6">
            <w:pPr>
              <w:spacing w:after="0"/>
              <w:ind w:left="135"/>
            </w:pPr>
          </w:p>
        </w:tc>
      </w:tr>
      <w:tr w:rsidR="00F22EF6" w14:paraId="20B2FE0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8539699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C55A67" w14:textId="77777777" w:rsidR="00F22EF6" w:rsidRPr="00485EBB" w:rsidRDefault="00997722">
            <w:pPr>
              <w:spacing w:after="0"/>
              <w:ind w:left="135"/>
              <w:rPr>
                <w:lang w:val="ru-RU"/>
              </w:rPr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329EDC5" w14:textId="77777777" w:rsidR="00F22EF6" w:rsidRDefault="00997722">
            <w:pPr>
              <w:spacing w:after="0"/>
              <w:ind w:left="135"/>
              <w:jc w:val="center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A937BED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706195F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0084F63" w14:textId="77777777" w:rsidR="00F22EF6" w:rsidRDefault="00F22E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9DA8F2A" w14:textId="77777777" w:rsidR="00F22EF6" w:rsidRDefault="00F22EF6">
            <w:pPr>
              <w:spacing w:after="0"/>
              <w:ind w:left="135"/>
            </w:pPr>
          </w:p>
        </w:tc>
      </w:tr>
      <w:tr w:rsidR="00F22EF6" w14:paraId="67BCB27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DC7F5C3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2BFB8D" w14:textId="77777777" w:rsidR="00F22EF6" w:rsidRPr="00485EBB" w:rsidRDefault="00997722">
            <w:pPr>
              <w:spacing w:after="0"/>
              <w:ind w:left="135"/>
              <w:rPr>
                <w:lang w:val="ru-RU"/>
              </w:rPr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15E3586" w14:textId="77777777" w:rsidR="00F22EF6" w:rsidRDefault="00997722">
            <w:pPr>
              <w:spacing w:after="0"/>
              <w:ind w:left="135"/>
              <w:jc w:val="center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63845B3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7D6ACC8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1AF5CD0" w14:textId="77777777" w:rsidR="00F22EF6" w:rsidRDefault="00F22E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F883742" w14:textId="77777777" w:rsidR="00F22EF6" w:rsidRDefault="00F22EF6">
            <w:pPr>
              <w:spacing w:after="0"/>
              <w:ind w:left="135"/>
            </w:pPr>
          </w:p>
        </w:tc>
      </w:tr>
      <w:tr w:rsidR="00F22EF6" w14:paraId="718A192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D16BD98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74458F" w14:textId="77777777" w:rsidR="00F22EF6" w:rsidRPr="00485EBB" w:rsidRDefault="00997722">
            <w:pPr>
              <w:spacing w:after="0"/>
              <w:ind w:left="135"/>
              <w:rPr>
                <w:lang w:val="ru-RU"/>
              </w:rPr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39D7AE2" w14:textId="77777777" w:rsidR="00F22EF6" w:rsidRDefault="00997722">
            <w:pPr>
              <w:spacing w:after="0"/>
              <w:ind w:left="135"/>
              <w:jc w:val="center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B7FF45D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CE5979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54B2797" w14:textId="77777777" w:rsidR="00F22EF6" w:rsidRDefault="00F22E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F3A7AE9" w14:textId="77777777" w:rsidR="00F22EF6" w:rsidRDefault="00F22EF6">
            <w:pPr>
              <w:spacing w:after="0"/>
              <w:ind w:left="135"/>
            </w:pPr>
          </w:p>
        </w:tc>
      </w:tr>
      <w:tr w:rsidR="00F22EF6" w14:paraId="1131597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9F4E010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44A473" w14:textId="77777777" w:rsidR="00F22EF6" w:rsidRPr="00485EBB" w:rsidRDefault="00997722">
            <w:pPr>
              <w:spacing w:after="0"/>
              <w:ind w:left="135"/>
              <w:rPr>
                <w:lang w:val="ru-RU"/>
              </w:rPr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E659310" w14:textId="77777777" w:rsidR="00F22EF6" w:rsidRDefault="00997722">
            <w:pPr>
              <w:spacing w:after="0"/>
              <w:ind w:left="135"/>
              <w:jc w:val="center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9C7AAFF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BF7DED6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F2CAEA7" w14:textId="77777777" w:rsidR="00F22EF6" w:rsidRDefault="00F22E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03520A0" w14:textId="77777777" w:rsidR="00F22EF6" w:rsidRDefault="00F22EF6">
            <w:pPr>
              <w:spacing w:after="0"/>
              <w:ind w:left="135"/>
            </w:pPr>
          </w:p>
        </w:tc>
      </w:tr>
      <w:tr w:rsidR="00F22EF6" w14:paraId="044AD4A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D410A30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3095E2" w14:textId="77777777" w:rsidR="00F22EF6" w:rsidRDefault="009977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9F2BEDD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091143B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8C1DD24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04DB9BF" w14:textId="77777777" w:rsidR="00F22EF6" w:rsidRDefault="00F22E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0DB9E0C" w14:textId="77777777" w:rsidR="00F22EF6" w:rsidRDefault="00F22EF6">
            <w:pPr>
              <w:spacing w:after="0"/>
              <w:ind w:left="135"/>
            </w:pPr>
          </w:p>
        </w:tc>
      </w:tr>
      <w:tr w:rsidR="00F22EF6" w14:paraId="253E30E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5CDD208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FF5270" w14:textId="77777777" w:rsidR="00F22EF6" w:rsidRDefault="00997722">
            <w:pPr>
              <w:spacing w:after="0"/>
              <w:ind w:left="135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50A3886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4276278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5F95DC1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A8E6585" w14:textId="77777777" w:rsidR="00F22EF6" w:rsidRDefault="00F22E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3D95FD4" w14:textId="77777777" w:rsidR="00F22EF6" w:rsidRDefault="00F22EF6">
            <w:pPr>
              <w:spacing w:after="0"/>
              <w:ind w:left="135"/>
            </w:pPr>
          </w:p>
        </w:tc>
      </w:tr>
      <w:tr w:rsidR="00F22EF6" w14:paraId="200B8E4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DE7663C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49F4D9" w14:textId="77777777" w:rsidR="00F22EF6" w:rsidRPr="00485EBB" w:rsidRDefault="00997722">
            <w:pPr>
              <w:spacing w:after="0"/>
              <w:ind w:left="135"/>
              <w:rPr>
                <w:lang w:val="ru-RU"/>
              </w:rPr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D42F5A2" w14:textId="77777777" w:rsidR="00F22EF6" w:rsidRDefault="00997722">
            <w:pPr>
              <w:spacing w:after="0"/>
              <w:ind w:left="135"/>
              <w:jc w:val="center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CD628A8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EE2A8F1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87825C2" w14:textId="77777777" w:rsidR="00F22EF6" w:rsidRDefault="00F22E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44D2EDD" w14:textId="77777777" w:rsidR="00F22EF6" w:rsidRDefault="00F22EF6">
            <w:pPr>
              <w:spacing w:after="0"/>
              <w:ind w:left="135"/>
            </w:pPr>
          </w:p>
        </w:tc>
      </w:tr>
      <w:tr w:rsidR="00F22EF6" w14:paraId="6734C68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65E2A42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881878" w14:textId="77777777" w:rsidR="00F22EF6" w:rsidRDefault="009977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11F7C0D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FE6CB00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4069564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B9E07B9" w14:textId="77777777" w:rsidR="00F22EF6" w:rsidRDefault="00F22E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89B41B7" w14:textId="77777777" w:rsidR="00F22EF6" w:rsidRDefault="00F22EF6">
            <w:pPr>
              <w:spacing w:after="0"/>
              <w:ind w:left="135"/>
            </w:pPr>
          </w:p>
        </w:tc>
      </w:tr>
      <w:tr w:rsidR="00F22EF6" w14:paraId="16F0E56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EB1C41F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BDBC3E" w14:textId="77777777" w:rsidR="00F22EF6" w:rsidRDefault="00997722">
            <w:pPr>
              <w:spacing w:after="0"/>
              <w:ind w:left="135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DEB6E69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BF7B4D1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8E0ADBC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E75F039" w14:textId="77777777" w:rsidR="00F22EF6" w:rsidRDefault="00F22E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D8D75E6" w14:textId="77777777" w:rsidR="00F22EF6" w:rsidRDefault="00F22EF6">
            <w:pPr>
              <w:spacing w:after="0"/>
              <w:ind w:left="135"/>
            </w:pPr>
          </w:p>
        </w:tc>
      </w:tr>
      <w:tr w:rsidR="00F22EF6" w14:paraId="11E93DB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29E5D84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765F68" w14:textId="77777777" w:rsidR="00F22EF6" w:rsidRPr="00485EBB" w:rsidRDefault="00997722">
            <w:pPr>
              <w:spacing w:after="0"/>
              <w:ind w:left="135"/>
              <w:rPr>
                <w:lang w:val="ru-RU"/>
              </w:rPr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836D313" w14:textId="77777777" w:rsidR="00F22EF6" w:rsidRDefault="00997722">
            <w:pPr>
              <w:spacing w:after="0"/>
              <w:ind w:left="135"/>
              <w:jc w:val="center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A4C65E1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FED5635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F11178D" w14:textId="77777777" w:rsidR="00F22EF6" w:rsidRDefault="00F22E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DC1766E" w14:textId="77777777" w:rsidR="00F22EF6" w:rsidRDefault="00F22EF6">
            <w:pPr>
              <w:spacing w:after="0"/>
              <w:ind w:left="135"/>
            </w:pPr>
          </w:p>
        </w:tc>
      </w:tr>
      <w:tr w:rsidR="00F22EF6" w14:paraId="5A94CDA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BF08013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6E2B67" w14:textId="77777777" w:rsidR="00F22EF6" w:rsidRPr="00485EBB" w:rsidRDefault="00997722">
            <w:pPr>
              <w:spacing w:after="0"/>
              <w:ind w:left="135"/>
              <w:rPr>
                <w:lang w:val="ru-RU"/>
              </w:rPr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183C15E" w14:textId="77777777" w:rsidR="00F22EF6" w:rsidRDefault="00997722">
            <w:pPr>
              <w:spacing w:after="0"/>
              <w:ind w:left="135"/>
              <w:jc w:val="center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9E20C5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B5BF571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1E3BBA8" w14:textId="77777777" w:rsidR="00F22EF6" w:rsidRDefault="00F22E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8A2DA13" w14:textId="77777777" w:rsidR="00F22EF6" w:rsidRDefault="00F22EF6">
            <w:pPr>
              <w:spacing w:after="0"/>
              <w:ind w:left="135"/>
            </w:pPr>
          </w:p>
        </w:tc>
      </w:tr>
      <w:tr w:rsidR="00F22EF6" w14:paraId="3EF8763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9A2C688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A705BB" w14:textId="77777777" w:rsidR="00F22EF6" w:rsidRPr="00485EBB" w:rsidRDefault="00997722">
            <w:pPr>
              <w:spacing w:after="0"/>
              <w:ind w:left="135"/>
              <w:rPr>
                <w:lang w:val="ru-RU"/>
              </w:rPr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693A4DB" w14:textId="77777777" w:rsidR="00F22EF6" w:rsidRDefault="00997722">
            <w:pPr>
              <w:spacing w:after="0"/>
              <w:ind w:left="135"/>
              <w:jc w:val="center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928622A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D4AC1B9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7F68F3B" w14:textId="77777777" w:rsidR="00F22EF6" w:rsidRDefault="00F22E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8E186AD" w14:textId="77777777" w:rsidR="00F22EF6" w:rsidRDefault="00F22EF6">
            <w:pPr>
              <w:spacing w:after="0"/>
              <w:ind w:left="135"/>
            </w:pPr>
          </w:p>
        </w:tc>
      </w:tr>
      <w:tr w:rsidR="00F22EF6" w14:paraId="4FBF6ED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CDAD305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DE60E0" w14:textId="77777777" w:rsidR="00F22EF6" w:rsidRPr="00485EBB" w:rsidRDefault="00997722">
            <w:pPr>
              <w:spacing w:after="0"/>
              <w:ind w:left="135"/>
              <w:rPr>
                <w:lang w:val="ru-RU"/>
              </w:rPr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B374717" w14:textId="77777777" w:rsidR="00F22EF6" w:rsidRDefault="00997722">
            <w:pPr>
              <w:spacing w:after="0"/>
              <w:ind w:left="135"/>
              <w:jc w:val="center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2AF35C3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6AE7612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DF470AC" w14:textId="77777777" w:rsidR="00F22EF6" w:rsidRDefault="00F22E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593520D" w14:textId="77777777" w:rsidR="00F22EF6" w:rsidRDefault="00F22EF6">
            <w:pPr>
              <w:spacing w:after="0"/>
              <w:ind w:left="135"/>
            </w:pPr>
          </w:p>
        </w:tc>
      </w:tr>
      <w:tr w:rsidR="00F22EF6" w14:paraId="5CB4770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E0C6886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12D9E3" w14:textId="77777777" w:rsidR="00F22EF6" w:rsidRPr="00485EBB" w:rsidRDefault="00997722">
            <w:pPr>
              <w:spacing w:after="0"/>
              <w:ind w:left="135"/>
              <w:rPr>
                <w:lang w:val="ru-RU"/>
              </w:rPr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73DA106" w14:textId="77777777" w:rsidR="00F22EF6" w:rsidRDefault="00997722">
            <w:pPr>
              <w:spacing w:after="0"/>
              <w:ind w:left="135"/>
              <w:jc w:val="center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2572890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4BBFDCB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B043AA6" w14:textId="77777777" w:rsidR="00F22EF6" w:rsidRDefault="00F22E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C4ACD57" w14:textId="77777777" w:rsidR="00F22EF6" w:rsidRDefault="00F22EF6">
            <w:pPr>
              <w:spacing w:after="0"/>
              <w:ind w:left="135"/>
            </w:pPr>
          </w:p>
        </w:tc>
      </w:tr>
      <w:tr w:rsidR="00F22EF6" w14:paraId="3A0D1C3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247C554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69E34E" w14:textId="77777777" w:rsidR="00F22EF6" w:rsidRPr="00485EBB" w:rsidRDefault="00997722">
            <w:pPr>
              <w:spacing w:after="0"/>
              <w:ind w:left="135"/>
              <w:rPr>
                <w:lang w:val="ru-RU"/>
              </w:rPr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7422598" w14:textId="77777777" w:rsidR="00F22EF6" w:rsidRDefault="00997722">
            <w:pPr>
              <w:spacing w:after="0"/>
              <w:ind w:left="135"/>
              <w:jc w:val="center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FA8EE2C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EC5B911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259AC06" w14:textId="77777777" w:rsidR="00F22EF6" w:rsidRDefault="00F22E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5293CC5" w14:textId="77777777" w:rsidR="00F22EF6" w:rsidRDefault="00F22EF6">
            <w:pPr>
              <w:spacing w:after="0"/>
              <w:ind w:left="135"/>
            </w:pPr>
          </w:p>
        </w:tc>
      </w:tr>
      <w:tr w:rsidR="00F22EF6" w14:paraId="58B701C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3FF80B5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F971BA" w14:textId="77777777" w:rsidR="00F22EF6" w:rsidRPr="00485EBB" w:rsidRDefault="00997722">
            <w:pPr>
              <w:spacing w:after="0"/>
              <w:ind w:left="135"/>
              <w:rPr>
                <w:lang w:val="ru-RU"/>
              </w:rPr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B8CBB78" w14:textId="77777777" w:rsidR="00F22EF6" w:rsidRDefault="00997722">
            <w:pPr>
              <w:spacing w:after="0"/>
              <w:ind w:left="135"/>
              <w:jc w:val="center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100CEB2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7067647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DF4661F" w14:textId="77777777" w:rsidR="00F22EF6" w:rsidRDefault="00F22E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3FE956C" w14:textId="77777777" w:rsidR="00F22EF6" w:rsidRDefault="00F22EF6">
            <w:pPr>
              <w:spacing w:after="0"/>
              <w:ind w:left="135"/>
            </w:pPr>
          </w:p>
        </w:tc>
      </w:tr>
      <w:tr w:rsidR="00F22EF6" w14:paraId="4782960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FCB7226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E7139E" w14:textId="77777777" w:rsidR="00F22EF6" w:rsidRPr="00485EBB" w:rsidRDefault="00997722">
            <w:pPr>
              <w:spacing w:after="0"/>
              <w:ind w:left="135"/>
              <w:rPr>
                <w:lang w:val="ru-RU"/>
              </w:rPr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DE858F5" w14:textId="77777777" w:rsidR="00F22EF6" w:rsidRDefault="00997722">
            <w:pPr>
              <w:spacing w:after="0"/>
              <w:ind w:left="135"/>
              <w:jc w:val="center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5A9908F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51BAAD2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1751136" w14:textId="77777777" w:rsidR="00F22EF6" w:rsidRDefault="00F22E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321ECB5" w14:textId="77777777" w:rsidR="00F22EF6" w:rsidRDefault="00F22EF6">
            <w:pPr>
              <w:spacing w:after="0"/>
              <w:ind w:left="135"/>
            </w:pPr>
          </w:p>
        </w:tc>
      </w:tr>
      <w:tr w:rsidR="00F22EF6" w14:paraId="577DB36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7C33BD5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DB5A6F" w14:textId="77777777" w:rsidR="00F22EF6" w:rsidRPr="00485EBB" w:rsidRDefault="00997722">
            <w:pPr>
              <w:spacing w:after="0"/>
              <w:ind w:left="135"/>
              <w:rPr>
                <w:lang w:val="ru-RU"/>
              </w:rPr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5291822" w14:textId="77777777" w:rsidR="00F22EF6" w:rsidRDefault="00997722">
            <w:pPr>
              <w:spacing w:after="0"/>
              <w:ind w:left="135"/>
              <w:jc w:val="center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48FB8F4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8B731FF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705D6CE" w14:textId="77777777" w:rsidR="00F22EF6" w:rsidRDefault="00F22E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60E8E80" w14:textId="77777777" w:rsidR="00F22EF6" w:rsidRDefault="00F22EF6">
            <w:pPr>
              <w:spacing w:after="0"/>
              <w:ind w:left="135"/>
            </w:pPr>
          </w:p>
        </w:tc>
      </w:tr>
      <w:tr w:rsidR="00F22EF6" w14:paraId="3322685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C57FCF1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8F5576" w14:textId="77777777" w:rsidR="00F22EF6" w:rsidRDefault="009977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Выставка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3CE5446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D83FB69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B50E042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8B81A37" w14:textId="77777777" w:rsidR="00F22EF6" w:rsidRDefault="00F22E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9D2B2CE" w14:textId="77777777" w:rsidR="00F22EF6" w:rsidRDefault="00F22EF6">
            <w:pPr>
              <w:spacing w:after="0"/>
              <w:ind w:left="135"/>
            </w:pPr>
          </w:p>
        </w:tc>
      </w:tr>
      <w:tr w:rsidR="00F22EF6" w14:paraId="446546E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0ACEB1" w14:textId="77777777" w:rsidR="00F22EF6" w:rsidRPr="00485EBB" w:rsidRDefault="00997722">
            <w:pPr>
              <w:spacing w:after="0"/>
              <w:ind w:left="135"/>
              <w:rPr>
                <w:lang w:val="ru-RU"/>
              </w:rPr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1BA82F66" w14:textId="77777777" w:rsidR="00F22EF6" w:rsidRDefault="00997722">
            <w:pPr>
              <w:spacing w:after="0"/>
              <w:ind w:left="135"/>
              <w:jc w:val="center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E2F2064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0FA68FC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9A380D" w14:textId="77777777" w:rsidR="00F22EF6" w:rsidRDefault="00F22EF6"/>
        </w:tc>
      </w:tr>
    </w:tbl>
    <w:p w14:paraId="7C5CFED3" w14:textId="77777777" w:rsidR="00F22EF6" w:rsidRDefault="00F22EF6">
      <w:pPr>
        <w:sectPr w:rsidR="00F22E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6A8E3BC" w14:textId="77777777" w:rsidR="00F22EF6" w:rsidRDefault="009977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5"/>
        <w:gridCol w:w="4467"/>
        <w:gridCol w:w="1269"/>
        <w:gridCol w:w="1841"/>
        <w:gridCol w:w="1910"/>
        <w:gridCol w:w="1347"/>
        <w:gridCol w:w="2221"/>
      </w:tblGrid>
      <w:tr w:rsidR="00F22EF6" w14:paraId="1C2AD292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35592B" w14:textId="77777777" w:rsidR="00F22EF6" w:rsidRDefault="009977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1AAB776" w14:textId="77777777" w:rsidR="00F22EF6" w:rsidRDefault="00F22EF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4D18D5" w14:textId="77777777" w:rsidR="00F22EF6" w:rsidRDefault="009977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1BEA3F5" w14:textId="77777777" w:rsidR="00F22EF6" w:rsidRDefault="00F22E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9A4BC27" w14:textId="77777777" w:rsidR="00F22EF6" w:rsidRDefault="0099772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D30F51" w14:textId="77777777" w:rsidR="00F22EF6" w:rsidRDefault="009977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EFF6686" w14:textId="77777777" w:rsidR="00F22EF6" w:rsidRDefault="00F22EF6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0D0330" w14:textId="77777777" w:rsidR="00F22EF6" w:rsidRDefault="009977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940207B" w14:textId="77777777" w:rsidR="00F22EF6" w:rsidRDefault="00F22EF6">
            <w:pPr>
              <w:spacing w:after="0"/>
              <w:ind w:left="135"/>
            </w:pPr>
          </w:p>
        </w:tc>
      </w:tr>
      <w:tr w:rsidR="00F22EF6" w14:paraId="5D48FEF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DCF43F" w14:textId="77777777" w:rsidR="00F22EF6" w:rsidRDefault="00F22E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92DA20" w14:textId="77777777" w:rsidR="00F22EF6" w:rsidRDefault="00F22EF6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0C6AACF" w14:textId="77777777" w:rsidR="00F22EF6" w:rsidRDefault="009977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0938EFB" w14:textId="77777777" w:rsidR="00F22EF6" w:rsidRDefault="00F22EF6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7E10D79" w14:textId="77777777" w:rsidR="00F22EF6" w:rsidRDefault="009977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FCEB012" w14:textId="77777777" w:rsidR="00F22EF6" w:rsidRDefault="00F22EF6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745AFEE" w14:textId="77777777" w:rsidR="00F22EF6" w:rsidRDefault="009977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77B0E03" w14:textId="77777777" w:rsidR="00F22EF6" w:rsidRDefault="00F22E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D546AF" w14:textId="77777777" w:rsidR="00F22EF6" w:rsidRDefault="00F22E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0566E4" w14:textId="77777777" w:rsidR="00F22EF6" w:rsidRDefault="00F22EF6"/>
        </w:tc>
      </w:tr>
      <w:tr w:rsidR="00F22EF6" w14:paraId="645EA42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469FDCE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3AAAE5" w14:textId="77777777" w:rsidR="00F22EF6" w:rsidRPr="00485EBB" w:rsidRDefault="00997722">
            <w:pPr>
              <w:spacing w:after="0"/>
              <w:ind w:left="135"/>
              <w:rPr>
                <w:lang w:val="ru-RU"/>
              </w:rPr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>Мастера и их профессии. Повторение и обобщение пройденного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2BACB9D" w14:textId="77777777" w:rsidR="00F22EF6" w:rsidRDefault="00997722">
            <w:pPr>
              <w:spacing w:after="0"/>
              <w:ind w:left="135"/>
              <w:jc w:val="center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3221743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DE32063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D5E2E8A" w14:textId="77777777" w:rsidR="00F22EF6" w:rsidRDefault="00F22E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12C1CEF" w14:textId="77777777" w:rsidR="00F22EF6" w:rsidRDefault="00F22EF6">
            <w:pPr>
              <w:spacing w:after="0"/>
              <w:ind w:left="135"/>
            </w:pPr>
          </w:p>
        </w:tc>
      </w:tr>
      <w:tr w:rsidR="00F22EF6" w14:paraId="255431C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DCCA099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39D00B" w14:textId="77777777" w:rsidR="00F22EF6" w:rsidRDefault="00997722">
            <w:pPr>
              <w:spacing w:after="0"/>
              <w:ind w:left="135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AEF1442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0E8EEC8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31D6172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93036BD" w14:textId="77777777" w:rsidR="00F22EF6" w:rsidRDefault="00F22E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9B0F92E" w14:textId="77777777" w:rsidR="00F22EF6" w:rsidRDefault="00F22EF6">
            <w:pPr>
              <w:spacing w:after="0"/>
              <w:ind w:left="135"/>
            </w:pPr>
          </w:p>
        </w:tc>
      </w:tr>
      <w:tr w:rsidR="00F22EF6" w14:paraId="29CD9CF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A057D00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993235" w14:textId="77777777" w:rsidR="00F22EF6" w:rsidRPr="00485EBB" w:rsidRDefault="00997722">
            <w:pPr>
              <w:spacing w:after="0"/>
              <w:ind w:left="135"/>
              <w:rPr>
                <w:lang w:val="ru-RU"/>
              </w:rPr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327E07D" w14:textId="77777777" w:rsidR="00F22EF6" w:rsidRDefault="00997722">
            <w:pPr>
              <w:spacing w:after="0"/>
              <w:ind w:left="135"/>
              <w:jc w:val="center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BDBEEF4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F6AF4C9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53D9D4F" w14:textId="77777777" w:rsidR="00F22EF6" w:rsidRDefault="00F22E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7C8B4D2" w14:textId="77777777" w:rsidR="00F22EF6" w:rsidRDefault="00F22EF6">
            <w:pPr>
              <w:spacing w:after="0"/>
              <w:ind w:left="135"/>
            </w:pPr>
          </w:p>
        </w:tc>
      </w:tr>
      <w:tr w:rsidR="00F22EF6" w14:paraId="20A18B1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00B0D1D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02EE85" w14:textId="77777777" w:rsidR="00F22EF6" w:rsidRPr="00485EBB" w:rsidRDefault="00997722">
            <w:pPr>
              <w:spacing w:after="0"/>
              <w:ind w:left="135"/>
              <w:rPr>
                <w:lang w:val="ru-RU"/>
              </w:rPr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2854E1E" w14:textId="77777777" w:rsidR="00F22EF6" w:rsidRDefault="00997722">
            <w:pPr>
              <w:spacing w:after="0"/>
              <w:ind w:left="135"/>
              <w:jc w:val="center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F129AA8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7C3FCFE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4CD6D92" w14:textId="77777777" w:rsidR="00F22EF6" w:rsidRDefault="00F22E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7F156F4" w14:textId="77777777" w:rsidR="00F22EF6" w:rsidRDefault="00F22EF6">
            <w:pPr>
              <w:spacing w:after="0"/>
              <w:ind w:left="135"/>
            </w:pPr>
          </w:p>
        </w:tc>
      </w:tr>
      <w:tr w:rsidR="00F22EF6" w14:paraId="3A0D4DD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0627B0C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177F50" w14:textId="77777777" w:rsidR="00F22EF6" w:rsidRPr="00485EBB" w:rsidRDefault="00997722">
            <w:pPr>
              <w:spacing w:after="0"/>
              <w:ind w:left="135"/>
              <w:rPr>
                <w:lang w:val="ru-RU"/>
              </w:rPr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97BCE97" w14:textId="77777777" w:rsidR="00F22EF6" w:rsidRDefault="00997722">
            <w:pPr>
              <w:spacing w:after="0"/>
              <w:ind w:left="135"/>
              <w:jc w:val="center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DB16F56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B093972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BED7FFD" w14:textId="77777777" w:rsidR="00F22EF6" w:rsidRDefault="00F22E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153E1E0" w14:textId="77777777" w:rsidR="00F22EF6" w:rsidRDefault="00F22EF6">
            <w:pPr>
              <w:spacing w:after="0"/>
              <w:ind w:left="135"/>
            </w:pPr>
          </w:p>
        </w:tc>
      </w:tr>
      <w:tr w:rsidR="00F22EF6" w14:paraId="463999D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B6F96CF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F9400A" w14:textId="77777777" w:rsidR="00F22EF6" w:rsidRPr="00485EBB" w:rsidRDefault="00997722">
            <w:pPr>
              <w:spacing w:after="0"/>
              <w:ind w:left="135"/>
              <w:rPr>
                <w:lang w:val="ru-RU"/>
              </w:rPr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F1AAC5A" w14:textId="77777777" w:rsidR="00F22EF6" w:rsidRDefault="00997722">
            <w:pPr>
              <w:spacing w:after="0"/>
              <w:ind w:left="135"/>
              <w:jc w:val="center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D52E81E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09F7E33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1B91FF3" w14:textId="77777777" w:rsidR="00F22EF6" w:rsidRDefault="00F22E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60B9AAC" w14:textId="77777777" w:rsidR="00F22EF6" w:rsidRDefault="00F22EF6">
            <w:pPr>
              <w:spacing w:after="0"/>
              <w:ind w:left="135"/>
            </w:pPr>
          </w:p>
        </w:tc>
      </w:tr>
      <w:tr w:rsidR="00F22EF6" w14:paraId="0D70306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ACEBEE5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7E141B" w14:textId="77777777" w:rsidR="00F22EF6" w:rsidRDefault="009977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7D6437F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1E84A5B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779828F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B92B1BF" w14:textId="77777777" w:rsidR="00F22EF6" w:rsidRDefault="00F22E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5B9A15D" w14:textId="77777777" w:rsidR="00F22EF6" w:rsidRDefault="00F22EF6">
            <w:pPr>
              <w:spacing w:after="0"/>
              <w:ind w:left="135"/>
            </w:pPr>
          </w:p>
        </w:tc>
      </w:tr>
      <w:tr w:rsidR="00F22EF6" w14:paraId="4717951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3FC8035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CF46F9" w14:textId="77777777" w:rsidR="00F22EF6" w:rsidRPr="00485EBB" w:rsidRDefault="00997722">
            <w:pPr>
              <w:spacing w:after="0"/>
              <w:ind w:left="135"/>
              <w:rPr>
                <w:lang w:val="ru-RU"/>
              </w:rPr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2E29081" w14:textId="77777777" w:rsidR="00F22EF6" w:rsidRDefault="00997722">
            <w:pPr>
              <w:spacing w:after="0"/>
              <w:ind w:left="135"/>
              <w:jc w:val="center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8CE7ABB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44737EA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B390000" w14:textId="77777777" w:rsidR="00F22EF6" w:rsidRDefault="00F22E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4C1BA5E" w14:textId="77777777" w:rsidR="00F22EF6" w:rsidRDefault="00F22EF6">
            <w:pPr>
              <w:spacing w:after="0"/>
              <w:ind w:left="135"/>
            </w:pPr>
          </w:p>
        </w:tc>
      </w:tr>
      <w:tr w:rsidR="00F22EF6" w14:paraId="38EAC2A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EBF97C0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2D9F61" w14:textId="77777777" w:rsidR="00F22EF6" w:rsidRPr="00485EBB" w:rsidRDefault="00997722">
            <w:pPr>
              <w:spacing w:after="0"/>
              <w:ind w:left="135"/>
              <w:rPr>
                <w:lang w:val="ru-RU"/>
              </w:rPr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C48252E" w14:textId="77777777" w:rsidR="00F22EF6" w:rsidRDefault="00997722">
            <w:pPr>
              <w:spacing w:after="0"/>
              <w:ind w:left="135"/>
              <w:jc w:val="center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6C7207E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0363FE4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C3DD790" w14:textId="77777777" w:rsidR="00F22EF6" w:rsidRDefault="00F22E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B835899" w14:textId="77777777" w:rsidR="00F22EF6" w:rsidRDefault="00F22EF6">
            <w:pPr>
              <w:spacing w:after="0"/>
              <w:ind w:left="135"/>
            </w:pPr>
          </w:p>
        </w:tc>
      </w:tr>
      <w:tr w:rsidR="00F22EF6" w14:paraId="719D4A8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139FE59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DF5DF8" w14:textId="77777777" w:rsidR="00F22EF6" w:rsidRPr="00485EBB" w:rsidRDefault="00997722">
            <w:pPr>
              <w:spacing w:after="0"/>
              <w:ind w:left="135"/>
              <w:rPr>
                <w:lang w:val="ru-RU"/>
              </w:rPr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C24D16E" w14:textId="77777777" w:rsidR="00F22EF6" w:rsidRDefault="00997722">
            <w:pPr>
              <w:spacing w:after="0"/>
              <w:ind w:left="135"/>
              <w:jc w:val="center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B8336BC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3D7B8F8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5DFC083" w14:textId="77777777" w:rsidR="00F22EF6" w:rsidRDefault="00F22E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3E920D5" w14:textId="77777777" w:rsidR="00F22EF6" w:rsidRDefault="00F22EF6">
            <w:pPr>
              <w:spacing w:after="0"/>
              <w:ind w:left="135"/>
            </w:pPr>
          </w:p>
        </w:tc>
      </w:tr>
      <w:tr w:rsidR="00F22EF6" w14:paraId="3C1AEC1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A41950E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001CEC" w14:textId="77777777" w:rsidR="00F22EF6" w:rsidRPr="00485EBB" w:rsidRDefault="00997722">
            <w:pPr>
              <w:spacing w:after="0"/>
              <w:ind w:left="135"/>
              <w:rPr>
                <w:lang w:val="ru-RU"/>
              </w:rPr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C622D3F" w14:textId="77777777" w:rsidR="00F22EF6" w:rsidRDefault="00997722">
            <w:pPr>
              <w:spacing w:after="0"/>
              <w:ind w:left="135"/>
              <w:jc w:val="center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D6ECDD6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EDB6B2C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2AB6E6C" w14:textId="77777777" w:rsidR="00F22EF6" w:rsidRDefault="00F22E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5B7ED64" w14:textId="77777777" w:rsidR="00F22EF6" w:rsidRDefault="00F22EF6">
            <w:pPr>
              <w:spacing w:after="0"/>
              <w:ind w:left="135"/>
            </w:pPr>
          </w:p>
        </w:tc>
      </w:tr>
      <w:tr w:rsidR="00F22EF6" w14:paraId="572012A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FE03B98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5B1F1F" w14:textId="77777777" w:rsidR="00F22EF6" w:rsidRPr="00485EBB" w:rsidRDefault="00997722">
            <w:pPr>
              <w:spacing w:after="0"/>
              <w:ind w:left="135"/>
              <w:rPr>
                <w:lang w:val="ru-RU"/>
              </w:rPr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AC5A721" w14:textId="77777777" w:rsidR="00F22EF6" w:rsidRDefault="00997722">
            <w:pPr>
              <w:spacing w:after="0"/>
              <w:ind w:left="135"/>
              <w:jc w:val="center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BA95FAC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BC83CA7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BCB8D30" w14:textId="77777777" w:rsidR="00F22EF6" w:rsidRDefault="00F22E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AF43EF6" w14:textId="77777777" w:rsidR="00F22EF6" w:rsidRDefault="00F22EF6">
            <w:pPr>
              <w:spacing w:after="0"/>
              <w:ind w:left="135"/>
            </w:pPr>
          </w:p>
        </w:tc>
      </w:tr>
      <w:tr w:rsidR="00F22EF6" w14:paraId="11451D9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4783563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A4CA98" w14:textId="77777777" w:rsidR="00F22EF6" w:rsidRPr="00485EBB" w:rsidRDefault="00997722">
            <w:pPr>
              <w:spacing w:after="0"/>
              <w:ind w:left="135"/>
              <w:rPr>
                <w:lang w:val="ru-RU"/>
              </w:rPr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6FCE277" w14:textId="77777777" w:rsidR="00F22EF6" w:rsidRDefault="00997722">
            <w:pPr>
              <w:spacing w:after="0"/>
              <w:ind w:left="135"/>
              <w:jc w:val="center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E88C061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F491837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232BAB0" w14:textId="77777777" w:rsidR="00F22EF6" w:rsidRDefault="00F22E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F30E16D" w14:textId="77777777" w:rsidR="00F22EF6" w:rsidRDefault="00F22EF6">
            <w:pPr>
              <w:spacing w:after="0"/>
              <w:ind w:left="135"/>
            </w:pPr>
          </w:p>
        </w:tc>
      </w:tr>
      <w:tr w:rsidR="00F22EF6" w14:paraId="748F568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38D0199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8318F4" w14:textId="77777777" w:rsidR="00F22EF6" w:rsidRPr="00485EBB" w:rsidRDefault="00997722">
            <w:pPr>
              <w:spacing w:after="0"/>
              <w:ind w:left="135"/>
              <w:rPr>
                <w:lang w:val="ru-RU"/>
              </w:rPr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76148B2" w14:textId="77777777" w:rsidR="00F22EF6" w:rsidRDefault="00997722">
            <w:pPr>
              <w:spacing w:after="0"/>
              <w:ind w:left="135"/>
              <w:jc w:val="center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A2E987A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89C428F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DB2314F" w14:textId="77777777" w:rsidR="00F22EF6" w:rsidRDefault="00F22E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81A5083" w14:textId="77777777" w:rsidR="00F22EF6" w:rsidRDefault="00F22EF6">
            <w:pPr>
              <w:spacing w:after="0"/>
              <w:ind w:left="135"/>
            </w:pPr>
          </w:p>
        </w:tc>
      </w:tr>
      <w:tr w:rsidR="00F22EF6" w14:paraId="7502875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9F767F0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5B356E" w14:textId="77777777" w:rsidR="00F22EF6" w:rsidRPr="00485EBB" w:rsidRDefault="00997722">
            <w:pPr>
              <w:spacing w:after="0"/>
              <w:ind w:left="135"/>
              <w:rPr>
                <w:lang w:val="ru-RU"/>
              </w:rPr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D1DB599" w14:textId="77777777" w:rsidR="00F22EF6" w:rsidRDefault="00997722">
            <w:pPr>
              <w:spacing w:after="0"/>
              <w:ind w:left="135"/>
              <w:jc w:val="center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7CC72FE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9644DE5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80D18F1" w14:textId="77777777" w:rsidR="00F22EF6" w:rsidRDefault="00F22E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982ABB9" w14:textId="77777777" w:rsidR="00F22EF6" w:rsidRDefault="00F22EF6">
            <w:pPr>
              <w:spacing w:after="0"/>
              <w:ind w:left="135"/>
            </w:pPr>
          </w:p>
        </w:tc>
      </w:tr>
      <w:tr w:rsidR="00F22EF6" w14:paraId="2EB1781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D0ED1BE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916E9E" w14:textId="77777777" w:rsidR="00F22EF6" w:rsidRPr="00485EBB" w:rsidRDefault="00997722">
            <w:pPr>
              <w:spacing w:after="0"/>
              <w:ind w:left="135"/>
              <w:rPr>
                <w:lang w:val="ru-RU"/>
              </w:rPr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24D8255" w14:textId="77777777" w:rsidR="00F22EF6" w:rsidRDefault="00997722">
            <w:pPr>
              <w:spacing w:after="0"/>
              <w:ind w:left="135"/>
              <w:jc w:val="center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28DD609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6590B55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114A394" w14:textId="77777777" w:rsidR="00F22EF6" w:rsidRDefault="00F22E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FD44D98" w14:textId="77777777" w:rsidR="00F22EF6" w:rsidRDefault="00F22EF6">
            <w:pPr>
              <w:spacing w:after="0"/>
              <w:ind w:left="135"/>
            </w:pPr>
          </w:p>
        </w:tc>
      </w:tr>
      <w:tr w:rsidR="00F22EF6" w14:paraId="698DAD7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959DDB4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9B352E" w14:textId="77777777" w:rsidR="00F22EF6" w:rsidRDefault="00997722">
            <w:pPr>
              <w:spacing w:after="0"/>
              <w:ind w:left="135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8540A0A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B1203CA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D283445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A6A3DBE" w14:textId="77777777" w:rsidR="00F22EF6" w:rsidRDefault="00F22E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8CF7379" w14:textId="77777777" w:rsidR="00F22EF6" w:rsidRDefault="00F22EF6">
            <w:pPr>
              <w:spacing w:after="0"/>
              <w:ind w:left="135"/>
            </w:pPr>
          </w:p>
        </w:tc>
      </w:tr>
      <w:tr w:rsidR="00F22EF6" w14:paraId="40AF69B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B43A2A3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C33834" w14:textId="77777777" w:rsidR="00F22EF6" w:rsidRDefault="00997722">
            <w:pPr>
              <w:spacing w:after="0"/>
              <w:ind w:left="135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8501FCD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4E0A728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9797F66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5194C09" w14:textId="77777777" w:rsidR="00F22EF6" w:rsidRDefault="00F22E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686E942" w14:textId="77777777" w:rsidR="00F22EF6" w:rsidRDefault="00F22EF6">
            <w:pPr>
              <w:spacing w:after="0"/>
              <w:ind w:left="135"/>
            </w:pPr>
          </w:p>
        </w:tc>
      </w:tr>
      <w:tr w:rsidR="00F22EF6" w14:paraId="02C3D74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47731B4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BA7DEA" w14:textId="77777777" w:rsidR="00F22EF6" w:rsidRDefault="00997722">
            <w:pPr>
              <w:spacing w:after="0"/>
              <w:ind w:left="135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C7D4457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CB37846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C19F7E3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B478CDE" w14:textId="77777777" w:rsidR="00F22EF6" w:rsidRDefault="00F22E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2F3EC7A" w14:textId="77777777" w:rsidR="00F22EF6" w:rsidRDefault="00F22EF6">
            <w:pPr>
              <w:spacing w:after="0"/>
              <w:ind w:left="135"/>
            </w:pPr>
          </w:p>
        </w:tc>
      </w:tr>
      <w:tr w:rsidR="00F22EF6" w14:paraId="332CBB1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E262877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EB3221" w14:textId="77777777" w:rsidR="00F22EF6" w:rsidRPr="00485EBB" w:rsidRDefault="00997722">
            <w:pPr>
              <w:spacing w:after="0"/>
              <w:ind w:left="135"/>
              <w:rPr>
                <w:lang w:val="ru-RU"/>
              </w:rPr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соединение деталей шарнирна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1EEDEC0" w14:textId="77777777" w:rsidR="00F22EF6" w:rsidRDefault="00997722">
            <w:pPr>
              <w:spacing w:after="0"/>
              <w:ind w:left="135"/>
              <w:jc w:val="center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3E43F86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665AE00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5D12A49" w14:textId="77777777" w:rsidR="00F22EF6" w:rsidRDefault="00F22E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4502F21" w14:textId="77777777" w:rsidR="00F22EF6" w:rsidRDefault="00F22EF6">
            <w:pPr>
              <w:spacing w:after="0"/>
              <w:ind w:left="135"/>
            </w:pPr>
          </w:p>
        </w:tc>
      </w:tr>
      <w:tr w:rsidR="00F22EF6" w14:paraId="37E19A4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6121A60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8AB77C" w14:textId="77777777" w:rsidR="00F22EF6" w:rsidRPr="00485EBB" w:rsidRDefault="00997722">
            <w:pPr>
              <w:spacing w:after="0"/>
              <w:ind w:left="135"/>
              <w:rPr>
                <w:lang w:val="ru-RU"/>
              </w:rPr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игрушки-дергунчик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7ADC505" w14:textId="77777777" w:rsidR="00F22EF6" w:rsidRDefault="00997722">
            <w:pPr>
              <w:spacing w:after="0"/>
              <w:ind w:left="135"/>
              <w:jc w:val="center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06C3AC4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31744E7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EBB0145" w14:textId="77777777" w:rsidR="00F22EF6" w:rsidRDefault="00F22E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72CAC79" w14:textId="77777777" w:rsidR="00F22EF6" w:rsidRDefault="00F22EF6">
            <w:pPr>
              <w:spacing w:after="0"/>
              <w:ind w:left="135"/>
            </w:pPr>
          </w:p>
        </w:tc>
      </w:tr>
      <w:tr w:rsidR="00F22EF6" w14:paraId="70C7069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4E7E34A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077DC1" w14:textId="77777777" w:rsidR="00F22EF6" w:rsidRPr="00485EBB" w:rsidRDefault="00997722">
            <w:pPr>
              <w:spacing w:after="0"/>
              <w:ind w:left="135"/>
              <w:rPr>
                <w:lang w:val="ru-RU"/>
              </w:rPr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D700FDB" w14:textId="77777777" w:rsidR="00F22EF6" w:rsidRDefault="00997722">
            <w:pPr>
              <w:spacing w:after="0"/>
              <w:ind w:left="135"/>
              <w:jc w:val="center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F1D2DFB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D79E5D3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872C238" w14:textId="77777777" w:rsidR="00F22EF6" w:rsidRDefault="00F22E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591ADD7" w14:textId="77777777" w:rsidR="00F22EF6" w:rsidRDefault="00F22EF6">
            <w:pPr>
              <w:spacing w:after="0"/>
              <w:ind w:left="135"/>
            </w:pPr>
          </w:p>
        </w:tc>
      </w:tr>
      <w:tr w:rsidR="00F22EF6" w14:paraId="467EB22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E54C7DE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84509D" w14:textId="77777777" w:rsidR="00F22EF6" w:rsidRDefault="009977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Разъемное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вращающихся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0155D05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E9E5552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B3BEFB9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5686A3E" w14:textId="77777777" w:rsidR="00F22EF6" w:rsidRDefault="00F22E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1C0A4CA" w14:textId="77777777" w:rsidR="00F22EF6" w:rsidRDefault="00F22EF6">
            <w:pPr>
              <w:spacing w:after="0"/>
              <w:ind w:left="135"/>
            </w:pPr>
          </w:p>
        </w:tc>
      </w:tr>
      <w:tr w:rsidR="00F22EF6" w14:paraId="0BAE0D9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5862531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4D8F2A" w14:textId="77777777" w:rsidR="00F22EF6" w:rsidRPr="00485EBB" w:rsidRDefault="00997722">
            <w:pPr>
              <w:spacing w:after="0"/>
              <w:ind w:left="135"/>
              <w:rPr>
                <w:lang w:val="ru-RU"/>
              </w:rPr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879E0DF" w14:textId="77777777" w:rsidR="00F22EF6" w:rsidRDefault="00997722">
            <w:pPr>
              <w:spacing w:after="0"/>
              <w:ind w:left="135"/>
              <w:jc w:val="center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6B4C812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06C1417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D4B56A6" w14:textId="77777777" w:rsidR="00F22EF6" w:rsidRDefault="00F22E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E480328" w14:textId="77777777" w:rsidR="00F22EF6" w:rsidRDefault="00F22EF6">
            <w:pPr>
              <w:spacing w:after="0"/>
              <w:ind w:left="135"/>
            </w:pPr>
          </w:p>
        </w:tc>
      </w:tr>
      <w:tr w:rsidR="00F22EF6" w14:paraId="224C0F1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F4B4D11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D85366" w14:textId="77777777" w:rsidR="00F22EF6" w:rsidRDefault="009977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404622B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736FE0A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3BC871F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29880A8" w14:textId="77777777" w:rsidR="00F22EF6" w:rsidRDefault="00F22E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F8CA96A" w14:textId="77777777" w:rsidR="00F22EF6" w:rsidRDefault="00F22EF6">
            <w:pPr>
              <w:spacing w:after="0"/>
              <w:ind w:left="135"/>
            </w:pPr>
          </w:p>
        </w:tc>
      </w:tr>
      <w:tr w:rsidR="00F22EF6" w14:paraId="65C11EE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AEAC48F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83836D" w14:textId="77777777" w:rsidR="00F22EF6" w:rsidRPr="00485EBB" w:rsidRDefault="00997722">
            <w:pPr>
              <w:spacing w:after="0"/>
              <w:ind w:left="135"/>
              <w:rPr>
                <w:lang w:val="ru-RU"/>
              </w:rPr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F55F8DC" w14:textId="77777777" w:rsidR="00F22EF6" w:rsidRDefault="00997722">
            <w:pPr>
              <w:spacing w:after="0"/>
              <w:ind w:left="135"/>
              <w:jc w:val="center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0391153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85A6B4D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FD3541F" w14:textId="77777777" w:rsidR="00F22EF6" w:rsidRDefault="00F22E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94EF95B" w14:textId="77777777" w:rsidR="00F22EF6" w:rsidRDefault="00F22EF6">
            <w:pPr>
              <w:spacing w:after="0"/>
              <w:ind w:left="135"/>
            </w:pPr>
          </w:p>
        </w:tc>
      </w:tr>
      <w:tr w:rsidR="00F22EF6" w14:paraId="5D8A729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CCC6881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D1E0C1" w14:textId="77777777" w:rsidR="00F22EF6" w:rsidRPr="00485EBB" w:rsidRDefault="00997722">
            <w:pPr>
              <w:spacing w:after="0"/>
              <w:ind w:left="135"/>
              <w:rPr>
                <w:lang w:val="ru-RU"/>
              </w:rPr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6A7EEF4" w14:textId="77777777" w:rsidR="00F22EF6" w:rsidRDefault="00997722">
            <w:pPr>
              <w:spacing w:after="0"/>
              <w:ind w:left="135"/>
              <w:jc w:val="center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386F23D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B07E1B5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86AA489" w14:textId="77777777" w:rsidR="00F22EF6" w:rsidRDefault="00F22E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E36F60F" w14:textId="77777777" w:rsidR="00F22EF6" w:rsidRDefault="00F22EF6">
            <w:pPr>
              <w:spacing w:after="0"/>
              <w:ind w:left="135"/>
            </w:pPr>
          </w:p>
        </w:tc>
      </w:tr>
      <w:tr w:rsidR="00F22EF6" w14:paraId="06A3ACC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35A0BB4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7FC8DD" w14:textId="77777777" w:rsidR="00F22EF6" w:rsidRDefault="00997722">
            <w:pPr>
              <w:spacing w:after="0"/>
              <w:ind w:left="135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Безузелковое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149A345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10977DE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3484568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69B84BD" w14:textId="77777777" w:rsidR="00F22EF6" w:rsidRDefault="00F22E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7403E52" w14:textId="77777777" w:rsidR="00F22EF6" w:rsidRDefault="00F22EF6">
            <w:pPr>
              <w:spacing w:after="0"/>
              <w:ind w:left="135"/>
            </w:pPr>
          </w:p>
        </w:tc>
      </w:tr>
      <w:tr w:rsidR="00F22EF6" w14:paraId="294EFE3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02811BA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3CF8B2" w14:textId="77777777" w:rsidR="00F22EF6" w:rsidRDefault="00997722">
            <w:pPr>
              <w:spacing w:after="0"/>
              <w:ind w:left="135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A1D7C43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834E7A4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0A73520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9ADEF74" w14:textId="77777777" w:rsidR="00F22EF6" w:rsidRDefault="00F22E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0C82562" w14:textId="77777777" w:rsidR="00F22EF6" w:rsidRDefault="00F22EF6">
            <w:pPr>
              <w:spacing w:after="0"/>
              <w:ind w:left="135"/>
            </w:pPr>
          </w:p>
        </w:tc>
      </w:tr>
      <w:tr w:rsidR="00F22EF6" w14:paraId="0E737F6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67A4C41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CC4B22" w14:textId="77777777" w:rsidR="00F22EF6" w:rsidRDefault="009977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46B11F2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A9C4C68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92BDCF1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2C7D502" w14:textId="77777777" w:rsidR="00F22EF6" w:rsidRDefault="00F22E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7435DD5" w14:textId="77777777" w:rsidR="00F22EF6" w:rsidRDefault="00F22EF6">
            <w:pPr>
              <w:spacing w:after="0"/>
              <w:ind w:left="135"/>
            </w:pPr>
          </w:p>
        </w:tc>
      </w:tr>
      <w:tr w:rsidR="00F22EF6" w14:paraId="1D04465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FEAA59E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E0A87D" w14:textId="77777777" w:rsidR="00F22EF6" w:rsidRPr="00485EBB" w:rsidRDefault="00997722">
            <w:pPr>
              <w:spacing w:after="0"/>
              <w:ind w:left="135"/>
              <w:rPr>
                <w:lang w:val="ru-RU"/>
              </w:rPr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0ACBA9F" w14:textId="77777777" w:rsidR="00F22EF6" w:rsidRDefault="00997722">
            <w:pPr>
              <w:spacing w:after="0"/>
              <w:ind w:left="135"/>
              <w:jc w:val="center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D803F39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C066943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D011D69" w14:textId="77777777" w:rsidR="00F22EF6" w:rsidRDefault="00F22E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ED2188A" w14:textId="77777777" w:rsidR="00F22EF6" w:rsidRDefault="00F22EF6">
            <w:pPr>
              <w:spacing w:after="0"/>
              <w:ind w:left="135"/>
            </w:pPr>
          </w:p>
        </w:tc>
      </w:tr>
      <w:tr w:rsidR="00F22EF6" w14:paraId="45BB3C3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80B5A23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8DC515" w14:textId="77777777" w:rsidR="00F22EF6" w:rsidRPr="00485EBB" w:rsidRDefault="00997722">
            <w:pPr>
              <w:spacing w:after="0"/>
              <w:ind w:left="135"/>
              <w:rPr>
                <w:lang w:val="ru-RU"/>
              </w:rPr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7CEA4B3" w14:textId="77777777" w:rsidR="00F22EF6" w:rsidRDefault="00997722">
            <w:pPr>
              <w:spacing w:after="0"/>
              <w:ind w:left="135"/>
              <w:jc w:val="center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D913A6D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77B2172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9BECE94" w14:textId="77777777" w:rsidR="00F22EF6" w:rsidRDefault="00F22E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807FE7F" w14:textId="77777777" w:rsidR="00F22EF6" w:rsidRDefault="00F22EF6">
            <w:pPr>
              <w:spacing w:after="0"/>
              <w:ind w:left="135"/>
            </w:pPr>
          </w:p>
        </w:tc>
      </w:tr>
      <w:tr w:rsidR="00F22EF6" w14:paraId="105E361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B019093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1430A4" w14:textId="77777777" w:rsidR="00F22EF6" w:rsidRPr="00485EBB" w:rsidRDefault="00997722">
            <w:pPr>
              <w:spacing w:after="0"/>
              <w:ind w:left="135"/>
              <w:rPr>
                <w:lang w:val="ru-RU"/>
              </w:rPr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F9AEA3C" w14:textId="77777777" w:rsidR="00F22EF6" w:rsidRDefault="00997722">
            <w:pPr>
              <w:spacing w:after="0"/>
              <w:ind w:left="135"/>
              <w:jc w:val="center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518AD6E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EC22030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859B95D" w14:textId="77777777" w:rsidR="00F22EF6" w:rsidRDefault="00F22E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528FC28" w14:textId="77777777" w:rsidR="00F22EF6" w:rsidRDefault="00F22EF6">
            <w:pPr>
              <w:spacing w:after="0"/>
              <w:ind w:left="135"/>
            </w:pPr>
          </w:p>
        </w:tc>
      </w:tr>
      <w:tr w:rsidR="00F22EF6" w14:paraId="73DC4D1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94CF21C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F0DE08" w14:textId="77777777" w:rsidR="00F22EF6" w:rsidRPr="00485EBB" w:rsidRDefault="00997722">
            <w:pPr>
              <w:spacing w:after="0"/>
              <w:ind w:left="135"/>
              <w:rPr>
                <w:lang w:val="ru-RU"/>
              </w:rPr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E82CC26" w14:textId="77777777" w:rsidR="00F22EF6" w:rsidRDefault="00997722">
            <w:pPr>
              <w:spacing w:after="0"/>
              <w:ind w:left="135"/>
              <w:jc w:val="center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ADE8F38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72920C5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FDB2612" w14:textId="77777777" w:rsidR="00F22EF6" w:rsidRDefault="00F22E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55047BA" w14:textId="77777777" w:rsidR="00F22EF6" w:rsidRDefault="00F22EF6">
            <w:pPr>
              <w:spacing w:after="0"/>
              <w:ind w:left="135"/>
            </w:pPr>
          </w:p>
        </w:tc>
      </w:tr>
      <w:tr w:rsidR="00F22EF6" w14:paraId="4CAF347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872142" w14:textId="77777777" w:rsidR="00F22EF6" w:rsidRPr="00485EBB" w:rsidRDefault="00997722">
            <w:pPr>
              <w:spacing w:after="0"/>
              <w:ind w:left="135"/>
              <w:rPr>
                <w:lang w:val="ru-RU"/>
              </w:rPr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0C13C502" w14:textId="77777777" w:rsidR="00F22EF6" w:rsidRDefault="00997722">
            <w:pPr>
              <w:spacing w:after="0"/>
              <w:ind w:left="135"/>
              <w:jc w:val="center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D79A402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E95C919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50C556" w14:textId="77777777" w:rsidR="00F22EF6" w:rsidRDefault="00F22EF6"/>
        </w:tc>
      </w:tr>
    </w:tbl>
    <w:p w14:paraId="787C3988" w14:textId="77777777" w:rsidR="00F22EF6" w:rsidRDefault="00F22EF6">
      <w:pPr>
        <w:sectPr w:rsidR="00F22E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0B7FCC2" w14:textId="77777777" w:rsidR="00F22EF6" w:rsidRDefault="009977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3"/>
        <w:gridCol w:w="4327"/>
        <w:gridCol w:w="1321"/>
        <w:gridCol w:w="1841"/>
        <w:gridCol w:w="1910"/>
        <w:gridCol w:w="1347"/>
        <w:gridCol w:w="2221"/>
      </w:tblGrid>
      <w:tr w:rsidR="00F22EF6" w14:paraId="14D40ACF" w14:textId="7777777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687D1D" w14:textId="77777777" w:rsidR="00F22EF6" w:rsidRDefault="009977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C9484D2" w14:textId="77777777" w:rsidR="00F22EF6" w:rsidRDefault="00F22EF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B84A7A" w14:textId="77777777" w:rsidR="00F22EF6" w:rsidRDefault="009977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10DEA3B" w14:textId="77777777" w:rsidR="00F22EF6" w:rsidRDefault="00F22E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DDFD750" w14:textId="77777777" w:rsidR="00F22EF6" w:rsidRDefault="0099772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53F7E5" w14:textId="77777777" w:rsidR="00F22EF6" w:rsidRDefault="009977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359F23E" w14:textId="77777777" w:rsidR="00F22EF6" w:rsidRDefault="00F22EF6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AF1D80" w14:textId="77777777" w:rsidR="00F22EF6" w:rsidRDefault="009977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50B7D56" w14:textId="77777777" w:rsidR="00F22EF6" w:rsidRDefault="00F22EF6">
            <w:pPr>
              <w:spacing w:after="0"/>
              <w:ind w:left="135"/>
            </w:pPr>
          </w:p>
        </w:tc>
      </w:tr>
      <w:tr w:rsidR="00F22EF6" w14:paraId="4C25F3E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AF7461" w14:textId="77777777" w:rsidR="00F22EF6" w:rsidRDefault="00F22E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106429" w14:textId="77777777" w:rsidR="00F22EF6" w:rsidRDefault="00F22EF6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ADF5834" w14:textId="77777777" w:rsidR="00F22EF6" w:rsidRDefault="009977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5479E87" w14:textId="77777777" w:rsidR="00F22EF6" w:rsidRDefault="00F22EF6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7998081" w14:textId="77777777" w:rsidR="00F22EF6" w:rsidRDefault="009977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6E39814" w14:textId="77777777" w:rsidR="00F22EF6" w:rsidRDefault="00F22EF6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44DE81F" w14:textId="77777777" w:rsidR="00F22EF6" w:rsidRDefault="009977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BCEB139" w14:textId="77777777" w:rsidR="00F22EF6" w:rsidRDefault="00F22E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71A7E2" w14:textId="77777777" w:rsidR="00F22EF6" w:rsidRDefault="00F22E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424A37" w14:textId="77777777" w:rsidR="00F22EF6" w:rsidRDefault="00F22EF6"/>
        </w:tc>
      </w:tr>
      <w:tr w:rsidR="00F22EF6" w14:paraId="200D277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70AA92D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F090F66" w14:textId="77777777" w:rsidR="00F22EF6" w:rsidRPr="00485EBB" w:rsidRDefault="00997722">
            <w:pPr>
              <w:spacing w:after="0"/>
              <w:ind w:left="135"/>
              <w:rPr>
                <w:lang w:val="ru-RU"/>
              </w:rPr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Повторение и обобщение пройденного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9A06CAF" w14:textId="77777777" w:rsidR="00F22EF6" w:rsidRDefault="00997722">
            <w:pPr>
              <w:spacing w:after="0"/>
              <w:ind w:left="135"/>
              <w:jc w:val="center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A764AFE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727CED0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D35C18E" w14:textId="77777777" w:rsidR="00F22EF6" w:rsidRDefault="00F22E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24F1CB5" w14:textId="77777777" w:rsidR="00F22EF6" w:rsidRDefault="00F22EF6">
            <w:pPr>
              <w:spacing w:after="0"/>
              <w:ind w:left="135"/>
            </w:pPr>
          </w:p>
        </w:tc>
      </w:tr>
      <w:tr w:rsidR="00F22EF6" w14:paraId="0F92F15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3AFE6A9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E30A07B" w14:textId="77777777" w:rsidR="00F22EF6" w:rsidRPr="00485EBB" w:rsidRDefault="00997722">
            <w:pPr>
              <w:spacing w:after="0"/>
              <w:ind w:left="135"/>
              <w:rPr>
                <w:lang w:val="ru-RU"/>
              </w:rPr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A898CA4" w14:textId="77777777" w:rsidR="00F22EF6" w:rsidRDefault="00997722">
            <w:pPr>
              <w:spacing w:after="0"/>
              <w:ind w:left="135"/>
              <w:jc w:val="center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9E53017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872CB41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6EC61D8" w14:textId="77777777" w:rsidR="00F22EF6" w:rsidRDefault="00F22E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5725E29" w14:textId="77777777" w:rsidR="00F22EF6" w:rsidRDefault="00F22EF6">
            <w:pPr>
              <w:spacing w:after="0"/>
              <w:ind w:left="135"/>
            </w:pPr>
          </w:p>
        </w:tc>
      </w:tr>
      <w:tr w:rsidR="00F22EF6" w14:paraId="20FFB55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3412AB0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60F6F7D" w14:textId="77777777" w:rsidR="00F22EF6" w:rsidRPr="00485EBB" w:rsidRDefault="00997722">
            <w:pPr>
              <w:spacing w:after="0"/>
              <w:ind w:left="135"/>
              <w:rPr>
                <w:lang w:val="ru-RU"/>
              </w:rPr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934E82C" w14:textId="77777777" w:rsidR="00F22EF6" w:rsidRDefault="00997722">
            <w:pPr>
              <w:spacing w:after="0"/>
              <w:ind w:left="135"/>
              <w:jc w:val="center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DBBD10D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94FBD3D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31B74A6" w14:textId="77777777" w:rsidR="00F22EF6" w:rsidRDefault="00F22E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F56D394" w14:textId="77777777" w:rsidR="00F22EF6" w:rsidRDefault="00F22EF6">
            <w:pPr>
              <w:spacing w:after="0"/>
              <w:ind w:left="135"/>
            </w:pPr>
          </w:p>
        </w:tc>
      </w:tr>
      <w:tr w:rsidR="00F22EF6" w14:paraId="73B625B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CDCF658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3E34DBC" w14:textId="77777777" w:rsidR="00F22EF6" w:rsidRPr="00485EBB" w:rsidRDefault="00997722">
            <w:pPr>
              <w:spacing w:after="0"/>
              <w:ind w:left="135"/>
              <w:rPr>
                <w:lang w:val="ru-RU"/>
              </w:rPr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229EEE1" w14:textId="77777777" w:rsidR="00F22EF6" w:rsidRDefault="00997722">
            <w:pPr>
              <w:spacing w:after="0"/>
              <w:ind w:left="135"/>
              <w:jc w:val="center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DBDEF73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A97F415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27B9349" w14:textId="77777777" w:rsidR="00F22EF6" w:rsidRDefault="00F22E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9CE2032" w14:textId="77777777" w:rsidR="00F22EF6" w:rsidRDefault="00F22EF6">
            <w:pPr>
              <w:spacing w:after="0"/>
              <w:ind w:left="135"/>
            </w:pPr>
          </w:p>
        </w:tc>
      </w:tr>
      <w:tr w:rsidR="00F22EF6" w14:paraId="06D260D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DD18139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95733E8" w14:textId="77777777" w:rsidR="00F22EF6" w:rsidRDefault="009977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16F4113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42017B2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E39DE6E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D171458" w14:textId="77777777" w:rsidR="00F22EF6" w:rsidRDefault="00F22E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9741EE7" w14:textId="77777777" w:rsidR="00F22EF6" w:rsidRDefault="00F22EF6">
            <w:pPr>
              <w:spacing w:after="0"/>
              <w:ind w:left="135"/>
            </w:pPr>
          </w:p>
        </w:tc>
      </w:tr>
      <w:tr w:rsidR="00F22EF6" w14:paraId="34C6392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FD987D8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73D59B6" w14:textId="77777777" w:rsidR="00F22EF6" w:rsidRPr="00485EBB" w:rsidRDefault="00997722">
            <w:pPr>
              <w:spacing w:after="0"/>
              <w:ind w:left="135"/>
              <w:rPr>
                <w:lang w:val="ru-RU"/>
              </w:rPr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7A778B4" w14:textId="77777777" w:rsidR="00F22EF6" w:rsidRDefault="00997722">
            <w:pPr>
              <w:spacing w:after="0"/>
              <w:ind w:left="135"/>
              <w:jc w:val="center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ECE6636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F33F0C5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6A89686" w14:textId="77777777" w:rsidR="00F22EF6" w:rsidRDefault="00F22E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CA36E2B" w14:textId="77777777" w:rsidR="00F22EF6" w:rsidRDefault="00F22EF6">
            <w:pPr>
              <w:spacing w:after="0"/>
              <w:ind w:left="135"/>
            </w:pPr>
          </w:p>
        </w:tc>
      </w:tr>
      <w:tr w:rsidR="00F22EF6" w14:paraId="6854B37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38B0BE5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85426A8" w14:textId="77777777" w:rsidR="00F22EF6" w:rsidRPr="00485EBB" w:rsidRDefault="00997722">
            <w:pPr>
              <w:spacing w:after="0"/>
              <w:ind w:left="135"/>
              <w:rPr>
                <w:lang w:val="ru-RU"/>
              </w:rPr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F5BEC66" w14:textId="77777777" w:rsidR="00F22EF6" w:rsidRDefault="00997722">
            <w:pPr>
              <w:spacing w:after="0"/>
              <w:ind w:left="135"/>
              <w:jc w:val="center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488D827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0D91480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2F46585" w14:textId="77777777" w:rsidR="00F22EF6" w:rsidRDefault="00F22E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4E74BD2" w14:textId="77777777" w:rsidR="00F22EF6" w:rsidRDefault="00F22EF6">
            <w:pPr>
              <w:spacing w:after="0"/>
              <w:ind w:left="135"/>
            </w:pPr>
          </w:p>
        </w:tc>
      </w:tr>
      <w:tr w:rsidR="00F22EF6" w14:paraId="616CCAD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4750C6F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96AC701" w14:textId="77777777" w:rsidR="00F22EF6" w:rsidRPr="00485EBB" w:rsidRDefault="00997722">
            <w:pPr>
              <w:spacing w:after="0"/>
              <w:ind w:left="135"/>
              <w:rPr>
                <w:lang w:val="ru-RU"/>
              </w:rPr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061528C" w14:textId="77777777" w:rsidR="00F22EF6" w:rsidRDefault="00997722">
            <w:pPr>
              <w:spacing w:after="0"/>
              <w:ind w:left="135"/>
              <w:jc w:val="center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0A88EE3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D7E85FE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9E70790" w14:textId="77777777" w:rsidR="00F22EF6" w:rsidRDefault="00F22E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F19F22F" w14:textId="77777777" w:rsidR="00F22EF6" w:rsidRDefault="00F22EF6">
            <w:pPr>
              <w:spacing w:after="0"/>
              <w:ind w:left="135"/>
            </w:pPr>
          </w:p>
        </w:tc>
      </w:tr>
      <w:tr w:rsidR="00F22EF6" w14:paraId="23CFDC8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5AF7FAA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8C16E81" w14:textId="77777777" w:rsidR="00F22EF6" w:rsidRPr="00485EBB" w:rsidRDefault="00997722">
            <w:pPr>
              <w:spacing w:after="0"/>
              <w:ind w:left="135"/>
              <w:rPr>
                <w:lang w:val="ru-RU"/>
              </w:rPr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FB92B39" w14:textId="77777777" w:rsidR="00F22EF6" w:rsidRDefault="00997722">
            <w:pPr>
              <w:spacing w:after="0"/>
              <w:ind w:left="135"/>
              <w:jc w:val="center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DBBF3D0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E853EB1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8C2D4C2" w14:textId="77777777" w:rsidR="00F22EF6" w:rsidRDefault="00F22E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568E2C2" w14:textId="77777777" w:rsidR="00F22EF6" w:rsidRDefault="00F22EF6">
            <w:pPr>
              <w:spacing w:after="0"/>
              <w:ind w:left="135"/>
            </w:pPr>
          </w:p>
        </w:tc>
      </w:tr>
      <w:tr w:rsidR="00F22EF6" w14:paraId="2EE64C7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84B2B42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6C7807A" w14:textId="77777777" w:rsidR="00F22EF6" w:rsidRDefault="00997722">
            <w:pPr>
              <w:spacing w:after="0"/>
              <w:ind w:left="135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E98D21D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7C17DE0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506BDF6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EB25A10" w14:textId="77777777" w:rsidR="00F22EF6" w:rsidRDefault="00F22E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B35ED89" w14:textId="77777777" w:rsidR="00F22EF6" w:rsidRDefault="00F22EF6">
            <w:pPr>
              <w:spacing w:after="0"/>
              <w:ind w:left="135"/>
            </w:pPr>
          </w:p>
        </w:tc>
      </w:tr>
      <w:tr w:rsidR="00F22EF6" w14:paraId="25B160D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40FD402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E4530B5" w14:textId="77777777" w:rsidR="00F22EF6" w:rsidRPr="00485EBB" w:rsidRDefault="00997722">
            <w:pPr>
              <w:spacing w:after="0"/>
              <w:ind w:left="135"/>
              <w:rPr>
                <w:lang w:val="ru-RU"/>
              </w:rPr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F6A83BE" w14:textId="77777777" w:rsidR="00F22EF6" w:rsidRDefault="00997722">
            <w:pPr>
              <w:spacing w:after="0"/>
              <w:ind w:left="135"/>
              <w:jc w:val="center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44CF0C1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6BD090F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D11627C" w14:textId="77777777" w:rsidR="00F22EF6" w:rsidRDefault="00F22E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EFC074F" w14:textId="77777777" w:rsidR="00F22EF6" w:rsidRDefault="00F22EF6">
            <w:pPr>
              <w:spacing w:after="0"/>
              <w:ind w:left="135"/>
            </w:pPr>
          </w:p>
        </w:tc>
      </w:tr>
      <w:tr w:rsidR="00F22EF6" w14:paraId="4C16FAE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0DD6E7A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9E40BA5" w14:textId="77777777" w:rsidR="00F22EF6" w:rsidRDefault="00997722">
            <w:pPr>
              <w:spacing w:after="0"/>
              <w:ind w:left="135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C9FA429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369B653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9846AB0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7FDC849" w14:textId="77777777" w:rsidR="00F22EF6" w:rsidRDefault="00F22E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DF99D5E" w14:textId="77777777" w:rsidR="00F22EF6" w:rsidRDefault="00F22EF6">
            <w:pPr>
              <w:spacing w:after="0"/>
              <w:ind w:left="135"/>
            </w:pPr>
          </w:p>
        </w:tc>
      </w:tr>
      <w:tr w:rsidR="00F22EF6" w14:paraId="40C5B84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8A59039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29A95AC" w14:textId="77777777" w:rsidR="00F22EF6" w:rsidRDefault="00997722">
            <w:pPr>
              <w:spacing w:after="0"/>
              <w:ind w:left="135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F6CE5D1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FB93FFD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0D8CE8A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87840E7" w14:textId="77777777" w:rsidR="00F22EF6" w:rsidRDefault="00F22E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85E9D4F" w14:textId="77777777" w:rsidR="00F22EF6" w:rsidRDefault="00F22EF6">
            <w:pPr>
              <w:spacing w:after="0"/>
              <w:ind w:left="135"/>
            </w:pPr>
          </w:p>
        </w:tc>
      </w:tr>
      <w:tr w:rsidR="00F22EF6" w14:paraId="51DC2DE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C3C46F9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F7BB8F7" w14:textId="77777777" w:rsidR="00F22EF6" w:rsidRDefault="009977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873B4F9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9F274BF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5759761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B3D55D5" w14:textId="77777777" w:rsidR="00F22EF6" w:rsidRDefault="00F22E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B128DF1" w14:textId="77777777" w:rsidR="00F22EF6" w:rsidRDefault="00F22EF6">
            <w:pPr>
              <w:spacing w:after="0"/>
              <w:ind w:left="135"/>
            </w:pPr>
          </w:p>
        </w:tc>
      </w:tr>
      <w:tr w:rsidR="00F22EF6" w14:paraId="71A8223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6DA6246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2F8B900" w14:textId="77777777" w:rsidR="00F22EF6" w:rsidRPr="00485EBB" w:rsidRDefault="00997722">
            <w:pPr>
              <w:spacing w:after="0"/>
              <w:ind w:left="135"/>
              <w:rPr>
                <w:lang w:val="ru-RU"/>
              </w:rPr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>Оклеивание деталей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ADDF6DD" w14:textId="77777777" w:rsidR="00F22EF6" w:rsidRDefault="00997722">
            <w:pPr>
              <w:spacing w:after="0"/>
              <w:ind w:left="135"/>
              <w:jc w:val="center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054492A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C87A8AC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B5EB537" w14:textId="77777777" w:rsidR="00F22EF6" w:rsidRDefault="00F22E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B5AB394" w14:textId="77777777" w:rsidR="00F22EF6" w:rsidRDefault="00F22EF6">
            <w:pPr>
              <w:spacing w:after="0"/>
              <w:ind w:left="135"/>
            </w:pPr>
          </w:p>
        </w:tc>
      </w:tr>
      <w:tr w:rsidR="00F22EF6" w14:paraId="66D36D7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A364019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E45D2ED" w14:textId="77777777" w:rsidR="00F22EF6" w:rsidRDefault="009977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7B9B1C2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9E50310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1B387BA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F6AE1C8" w14:textId="77777777" w:rsidR="00F22EF6" w:rsidRDefault="00F22E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2648F20" w14:textId="77777777" w:rsidR="00F22EF6" w:rsidRDefault="00F22EF6">
            <w:pPr>
              <w:spacing w:after="0"/>
              <w:ind w:left="135"/>
            </w:pPr>
          </w:p>
        </w:tc>
      </w:tr>
      <w:tr w:rsidR="00F22EF6" w14:paraId="05B83EB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81AE923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B6EC713" w14:textId="77777777" w:rsidR="00F22EF6" w:rsidRDefault="009977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3D7D1D6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999BF7C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A53A91F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68C097E" w14:textId="77777777" w:rsidR="00F22EF6" w:rsidRDefault="00F22E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554EA95" w14:textId="77777777" w:rsidR="00F22EF6" w:rsidRDefault="00F22EF6">
            <w:pPr>
              <w:spacing w:after="0"/>
              <w:ind w:left="135"/>
            </w:pPr>
          </w:p>
        </w:tc>
      </w:tr>
      <w:tr w:rsidR="00F22EF6" w14:paraId="640F059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84B554B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D13CB0E" w14:textId="77777777" w:rsidR="00F22EF6" w:rsidRDefault="00997722">
            <w:pPr>
              <w:spacing w:after="0"/>
              <w:ind w:left="135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B61A364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BC5FBDC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55BFA2B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49915E5" w14:textId="77777777" w:rsidR="00F22EF6" w:rsidRDefault="00F22E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FE9B69A" w14:textId="77777777" w:rsidR="00F22EF6" w:rsidRDefault="00F22EF6">
            <w:pPr>
              <w:spacing w:after="0"/>
              <w:ind w:left="135"/>
            </w:pPr>
          </w:p>
        </w:tc>
      </w:tr>
      <w:tr w:rsidR="00F22EF6" w14:paraId="1DD61C2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F555A6D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87ADDC3" w14:textId="77777777" w:rsidR="00F22EF6" w:rsidRDefault="00997722">
            <w:pPr>
              <w:spacing w:after="0"/>
              <w:ind w:left="135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C9A7DB3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DD4F93E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E6AA8BA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CD79BF1" w14:textId="77777777" w:rsidR="00F22EF6" w:rsidRDefault="00F22E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6866B7A" w14:textId="77777777" w:rsidR="00F22EF6" w:rsidRDefault="00F22EF6">
            <w:pPr>
              <w:spacing w:after="0"/>
              <w:ind w:left="135"/>
            </w:pPr>
          </w:p>
        </w:tc>
      </w:tr>
      <w:tr w:rsidR="00F22EF6" w14:paraId="3530C2B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A022516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F558392" w14:textId="77777777" w:rsidR="00F22EF6" w:rsidRDefault="00997722">
            <w:pPr>
              <w:spacing w:after="0"/>
              <w:ind w:left="135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EA57C4A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D9DED48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EA4F185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8D259A8" w14:textId="77777777" w:rsidR="00F22EF6" w:rsidRDefault="00F22E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8C62972" w14:textId="77777777" w:rsidR="00F22EF6" w:rsidRDefault="00F22EF6">
            <w:pPr>
              <w:spacing w:after="0"/>
              <w:ind w:left="135"/>
            </w:pPr>
          </w:p>
        </w:tc>
      </w:tr>
      <w:tr w:rsidR="00F22EF6" w14:paraId="0A140BA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AAAF18D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B01667E" w14:textId="77777777" w:rsidR="00F22EF6" w:rsidRDefault="00997722">
            <w:pPr>
              <w:spacing w:after="0"/>
              <w:ind w:left="135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FC5D96B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432E291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F2AC8E5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769A219" w14:textId="77777777" w:rsidR="00F22EF6" w:rsidRDefault="00F22E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A7CA008" w14:textId="77777777" w:rsidR="00F22EF6" w:rsidRDefault="00F22EF6">
            <w:pPr>
              <w:spacing w:after="0"/>
              <w:ind w:left="135"/>
            </w:pPr>
          </w:p>
        </w:tc>
      </w:tr>
      <w:tr w:rsidR="00F22EF6" w14:paraId="6CCA9E2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E0EE639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CA2DE2A" w14:textId="77777777" w:rsidR="00F22EF6" w:rsidRPr="00485EBB" w:rsidRDefault="00997722">
            <w:pPr>
              <w:spacing w:after="0"/>
              <w:ind w:left="135"/>
              <w:rPr>
                <w:lang w:val="ru-RU"/>
              </w:rPr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F31D9B5" w14:textId="77777777" w:rsidR="00F22EF6" w:rsidRDefault="00997722">
            <w:pPr>
              <w:spacing w:after="0"/>
              <w:ind w:left="135"/>
              <w:jc w:val="center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679D689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B282141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D90B27F" w14:textId="77777777" w:rsidR="00F22EF6" w:rsidRDefault="00F22E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31CA3F4" w14:textId="77777777" w:rsidR="00F22EF6" w:rsidRDefault="00F22EF6">
            <w:pPr>
              <w:spacing w:after="0"/>
              <w:ind w:left="135"/>
            </w:pPr>
          </w:p>
        </w:tc>
      </w:tr>
      <w:tr w:rsidR="00F22EF6" w14:paraId="20B1FBD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423430C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7CFF269" w14:textId="77777777" w:rsidR="00F22EF6" w:rsidRPr="00485EBB" w:rsidRDefault="00997722">
            <w:pPr>
              <w:spacing w:after="0"/>
              <w:ind w:left="135"/>
              <w:rPr>
                <w:lang w:val="ru-RU"/>
              </w:rPr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F9371D3" w14:textId="77777777" w:rsidR="00F22EF6" w:rsidRDefault="00997722">
            <w:pPr>
              <w:spacing w:after="0"/>
              <w:ind w:left="135"/>
              <w:jc w:val="center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68270AA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528E865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D686533" w14:textId="77777777" w:rsidR="00F22EF6" w:rsidRDefault="00F22E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8FF2EC4" w14:textId="77777777" w:rsidR="00F22EF6" w:rsidRDefault="00F22EF6">
            <w:pPr>
              <w:spacing w:after="0"/>
              <w:ind w:left="135"/>
            </w:pPr>
          </w:p>
        </w:tc>
      </w:tr>
      <w:tr w:rsidR="00F22EF6" w14:paraId="5583E1C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717D48D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84216D1" w14:textId="77777777" w:rsidR="00F22EF6" w:rsidRPr="00485EBB" w:rsidRDefault="00997722">
            <w:pPr>
              <w:spacing w:after="0"/>
              <w:ind w:left="135"/>
              <w:rPr>
                <w:lang w:val="ru-RU"/>
              </w:rPr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A72117D" w14:textId="77777777" w:rsidR="00F22EF6" w:rsidRDefault="00997722">
            <w:pPr>
              <w:spacing w:after="0"/>
              <w:ind w:left="135"/>
              <w:jc w:val="center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515BFC7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E6B0730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AFFAABC" w14:textId="77777777" w:rsidR="00F22EF6" w:rsidRDefault="00F22E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D45B028" w14:textId="77777777" w:rsidR="00F22EF6" w:rsidRDefault="00F22EF6">
            <w:pPr>
              <w:spacing w:after="0"/>
              <w:ind w:left="135"/>
            </w:pPr>
          </w:p>
        </w:tc>
      </w:tr>
      <w:tr w:rsidR="00F22EF6" w14:paraId="5AA59DC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F792A58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65A3B66" w14:textId="77777777" w:rsidR="00F22EF6" w:rsidRPr="00485EBB" w:rsidRDefault="00997722">
            <w:pPr>
              <w:spacing w:after="0"/>
              <w:ind w:left="135"/>
              <w:rPr>
                <w:lang w:val="ru-RU"/>
              </w:rPr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EA59231" w14:textId="77777777" w:rsidR="00F22EF6" w:rsidRDefault="00997722">
            <w:pPr>
              <w:spacing w:after="0"/>
              <w:ind w:left="135"/>
              <w:jc w:val="center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0E64F58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E7ED262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259FDA0" w14:textId="77777777" w:rsidR="00F22EF6" w:rsidRDefault="00F22E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163BF10" w14:textId="77777777" w:rsidR="00F22EF6" w:rsidRDefault="00F22EF6">
            <w:pPr>
              <w:spacing w:after="0"/>
              <w:ind w:left="135"/>
            </w:pPr>
          </w:p>
        </w:tc>
      </w:tr>
      <w:tr w:rsidR="00F22EF6" w14:paraId="46EB9EA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EA2DAC0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8AEAA1A" w14:textId="77777777" w:rsidR="00F22EF6" w:rsidRPr="00485EBB" w:rsidRDefault="00997722">
            <w:pPr>
              <w:spacing w:after="0"/>
              <w:ind w:left="135"/>
              <w:rPr>
                <w:lang w:val="ru-RU"/>
              </w:rPr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FC083AF" w14:textId="77777777" w:rsidR="00F22EF6" w:rsidRDefault="00997722">
            <w:pPr>
              <w:spacing w:after="0"/>
              <w:ind w:left="135"/>
              <w:jc w:val="center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7889B0D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EB130B0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EA5D083" w14:textId="77777777" w:rsidR="00F22EF6" w:rsidRDefault="00F22E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A3D261A" w14:textId="77777777" w:rsidR="00F22EF6" w:rsidRDefault="00F22EF6">
            <w:pPr>
              <w:spacing w:after="0"/>
              <w:ind w:left="135"/>
            </w:pPr>
          </w:p>
        </w:tc>
      </w:tr>
      <w:tr w:rsidR="00F22EF6" w14:paraId="2D824C3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832DD30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25C56D3" w14:textId="77777777" w:rsidR="00F22EF6" w:rsidRPr="00485EBB" w:rsidRDefault="00997722">
            <w:pPr>
              <w:spacing w:after="0"/>
              <w:ind w:left="135"/>
              <w:rPr>
                <w:lang w:val="ru-RU"/>
              </w:rPr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B7BB512" w14:textId="77777777" w:rsidR="00F22EF6" w:rsidRDefault="00997722">
            <w:pPr>
              <w:spacing w:after="0"/>
              <w:ind w:left="135"/>
              <w:jc w:val="center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3DE33E6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E79FFE2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95A485C" w14:textId="77777777" w:rsidR="00F22EF6" w:rsidRDefault="00F22E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796C14C" w14:textId="77777777" w:rsidR="00F22EF6" w:rsidRDefault="00F22EF6">
            <w:pPr>
              <w:spacing w:after="0"/>
              <w:ind w:left="135"/>
            </w:pPr>
          </w:p>
        </w:tc>
      </w:tr>
      <w:tr w:rsidR="00F22EF6" w14:paraId="1BC5641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AB29805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07EE0F1" w14:textId="77777777" w:rsidR="00F22EF6" w:rsidRDefault="00997722">
            <w:pPr>
              <w:spacing w:after="0"/>
              <w:ind w:left="135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инженерной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направленности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E885166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EA77359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900E724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2B00055" w14:textId="77777777" w:rsidR="00F22EF6" w:rsidRDefault="00F22E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50995D2" w14:textId="77777777" w:rsidR="00F22EF6" w:rsidRDefault="00F22EF6">
            <w:pPr>
              <w:spacing w:after="0"/>
              <w:ind w:left="135"/>
            </w:pPr>
          </w:p>
        </w:tc>
      </w:tr>
      <w:tr w:rsidR="00F22EF6" w14:paraId="697D373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E9CC4A7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F312AC2" w14:textId="77777777" w:rsidR="00F22EF6" w:rsidRPr="00485EBB" w:rsidRDefault="00997722">
            <w:pPr>
              <w:spacing w:after="0"/>
              <w:ind w:left="135"/>
              <w:rPr>
                <w:lang w:val="ru-RU"/>
              </w:rPr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моделей с подвижным и неподвижным соединением из деталей набора типа </w:t>
            </w: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C424A7C" w14:textId="77777777" w:rsidR="00F22EF6" w:rsidRDefault="00997722">
            <w:pPr>
              <w:spacing w:after="0"/>
              <w:ind w:left="135"/>
              <w:jc w:val="center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6307A79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CD73E82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885F72A" w14:textId="77777777" w:rsidR="00F22EF6" w:rsidRDefault="00F22E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667DC59" w14:textId="77777777" w:rsidR="00F22EF6" w:rsidRDefault="00F22EF6">
            <w:pPr>
              <w:spacing w:after="0"/>
              <w:ind w:left="135"/>
            </w:pPr>
          </w:p>
        </w:tc>
      </w:tr>
      <w:tr w:rsidR="00F22EF6" w14:paraId="4FCAA91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3BC46F9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8FB79F3" w14:textId="77777777" w:rsidR="00F22EF6" w:rsidRPr="00485EBB" w:rsidRDefault="00997722">
            <w:pPr>
              <w:spacing w:after="0"/>
              <w:ind w:left="135"/>
              <w:rPr>
                <w:lang w:val="ru-RU"/>
              </w:rPr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Рычаг. Конструирование моделей качелей из деталей набора типа «Конструктор»,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28241A9" w14:textId="77777777" w:rsidR="00F22EF6" w:rsidRDefault="00997722">
            <w:pPr>
              <w:spacing w:after="0"/>
              <w:ind w:left="135"/>
              <w:jc w:val="center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A1DB6D4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0FBB2F7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30D804D" w14:textId="77777777" w:rsidR="00F22EF6" w:rsidRDefault="00F22E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7FFEA42" w14:textId="77777777" w:rsidR="00F22EF6" w:rsidRDefault="00F22EF6">
            <w:pPr>
              <w:spacing w:after="0"/>
              <w:ind w:left="135"/>
            </w:pPr>
          </w:p>
        </w:tc>
      </w:tr>
      <w:tr w:rsidR="00F22EF6" w14:paraId="45612C0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CC68DC9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83A2019" w14:textId="77777777" w:rsidR="00F22EF6" w:rsidRPr="00485EBB" w:rsidRDefault="00997722">
            <w:pPr>
              <w:spacing w:after="0"/>
              <w:ind w:left="135"/>
              <w:rPr>
                <w:lang w:val="ru-RU"/>
              </w:rPr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Ножничный механизм. Конструирование моделей с ножничным механизмом из деталей набора типа «Конструктор»,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8EE553E" w14:textId="77777777" w:rsidR="00F22EF6" w:rsidRDefault="00997722">
            <w:pPr>
              <w:spacing w:after="0"/>
              <w:ind w:left="135"/>
              <w:jc w:val="center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A491685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0F1D4D7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87F24EE" w14:textId="77777777" w:rsidR="00F22EF6" w:rsidRDefault="00F22E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0B89CBA" w14:textId="77777777" w:rsidR="00F22EF6" w:rsidRDefault="00F22EF6">
            <w:pPr>
              <w:spacing w:after="0"/>
              <w:ind w:left="135"/>
            </w:pPr>
          </w:p>
        </w:tc>
      </w:tr>
      <w:tr w:rsidR="00F22EF6" w14:paraId="69B9898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BE261E2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6D1E487" w14:textId="77777777" w:rsidR="00F22EF6" w:rsidRPr="00485EBB" w:rsidRDefault="00997722">
            <w:pPr>
              <w:spacing w:after="0"/>
              <w:ind w:left="135"/>
              <w:rPr>
                <w:lang w:val="ru-RU"/>
              </w:rPr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робота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D390F8B" w14:textId="77777777" w:rsidR="00F22EF6" w:rsidRDefault="00997722">
            <w:pPr>
              <w:spacing w:after="0"/>
              <w:ind w:left="135"/>
              <w:jc w:val="center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116351E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C008FDA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C9B4A68" w14:textId="77777777" w:rsidR="00F22EF6" w:rsidRDefault="00F22E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C8231B4" w14:textId="77777777" w:rsidR="00F22EF6" w:rsidRDefault="00F22EF6">
            <w:pPr>
              <w:spacing w:after="0"/>
              <w:ind w:left="135"/>
            </w:pPr>
          </w:p>
        </w:tc>
      </w:tr>
      <w:tr w:rsidR="00F22EF6" w14:paraId="7CCFBEA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DDDD04B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18C9555" w14:textId="77777777" w:rsidR="00F22EF6" w:rsidRPr="00485EBB" w:rsidRDefault="00997722">
            <w:pPr>
              <w:spacing w:after="0"/>
              <w:ind w:left="135"/>
              <w:rPr>
                <w:lang w:val="ru-RU"/>
              </w:rPr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транспортного робота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9498750" w14:textId="77777777" w:rsidR="00F22EF6" w:rsidRDefault="00997722">
            <w:pPr>
              <w:spacing w:after="0"/>
              <w:ind w:left="135"/>
              <w:jc w:val="center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4D8F30F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1F16EF9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63B2F48" w14:textId="77777777" w:rsidR="00F22EF6" w:rsidRDefault="00F22E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791BB6B" w14:textId="77777777" w:rsidR="00F22EF6" w:rsidRDefault="00F22EF6">
            <w:pPr>
              <w:spacing w:after="0"/>
              <w:ind w:left="135"/>
            </w:pPr>
          </w:p>
        </w:tc>
      </w:tr>
      <w:tr w:rsidR="00F22EF6" w14:paraId="0BCC171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8D2E5A3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DC0828B" w14:textId="77777777" w:rsidR="00F22EF6" w:rsidRPr="00485EBB" w:rsidRDefault="00997722">
            <w:pPr>
              <w:spacing w:after="0"/>
              <w:ind w:left="135"/>
              <w:rPr>
                <w:lang w:val="ru-RU"/>
              </w:rPr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D5CF0A7" w14:textId="77777777" w:rsidR="00F22EF6" w:rsidRDefault="00997722">
            <w:pPr>
              <w:spacing w:after="0"/>
              <w:ind w:left="135"/>
              <w:jc w:val="center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1890E8F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2006042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379BBCA" w14:textId="77777777" w:rsidR="00F22EF6" w:rsidRDefault="00F22E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025F8F1" w14:textId="77777777" w:rsidR="00F22EF6" w:rsidRDefault="00F22EF6">
            <w:pPr>
              <w:spacing w:after="0"/>
              <w:ind w:left="135"/>
            </w:pPr>
          </w:p>
        </w:tc>
      </w:tr>
      <w:tr w:rsidR="00F22EF6" w14:paraId="538F18E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9F53AE" w14:textId="77777777" w:rsidR="00F22EF6" w:rsidRPr="00485EBB" w:rsidRDefault="00997722">
            <w:pPr>
              <w:spacing w:after="0"/>
              <w:ind w:left="135"/>
              <w:rPr>
                <w:lang w:val="ru-RU"/>
              </w:rPr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0E5A1122" w14:textId="77777777" w:rsidR="00F22EF6" w:rsidRDefault="00997722">
            <w:pPr>
              <w:spacing w:after="0"/>
              <w:ind w:left="135"/>
              <w:jc w:val="center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04FED71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554C259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B08FF3" w14:textId="77777777" w:rsidR="00F22EF6" w:rsidRDefault="00F22EF6"/>
        </w:tc>
      </w:tr>
    </w:tbl>
    <w:p w14:paraId="33BBDFB1" w14:textId="77777777" w:rsidR="00F22EF6" w:rsidRDefault="00F22EF6">
      <w:pPr>
        <w:sectPr w:rsidR="00F22E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981477E" w14:textId="77777777" w:rsidR="00F22EF6" w:rsidRDefault="009977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6"/>
        <w:gridCol w:w="4401"/>
        <w:gridCol w:w="1294"/>
        <w:gridCol w:w="1841"/>
        <w:gridCol w:w="1910"/>
        <w:gridCol w:w="1347"/>
        <w:gridCol w:w="2221"/>
      </w:tblGrid>
      <w:tr w:rsidR="00F22EF6" w14:paraId="6F921B66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A07D78" w14:textId="77777777" w:rsidR="00F22EF6" w:rsidRDefault="009977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AFA567C" w14:textId="77777777" w:rsidR="00F22EF6" w:rsidRDefault="00F22EF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D4B07D" w14:textId="77777777" w:rsidR="00F22EF6" w:rsidRDefault="009977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A834BED" w14:textId="77777777" w:rsidR="00F22EF6" w:rsidRDefault="00F22E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A04BCDC" w14:textId="77777777" w:rsidR="00F22EF6" w:rsidRDefault="0099772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CE0961" w14:textId="77777777" w:rsidR="00F22EF6" w:rsidRDefault="009977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54AB6AF" w14:textId="77777777" w:rsidR="00F22EF6" w:rsidRDefault="00F22EF6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4F5FB8" w14:textId="77777777" w:rsidR="00F22EF6" w:rsidRDefault="009977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617F155" w14:textId="77777777" w:rsidR="00F22EF6" w:rsidRDefault="00F22EF6">
            <w:pPr>
              <w:spacing w:after="0"/>
              <w:ind w:left="135"/>
            </w:pPr>
          </w:p>
        </w:tc>
      </w:tr>
      <w:tr w:rsidR="00F22EF6" w14:paraId="5BBEEF4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3209DF" w14:textId="77777777" w:rsidR="00F22EF6" w:rsidRDefault="00F22E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B1868E" w14:textId="77777777" w:rsidR="00F22EF6" w:rsidRDefault="00F22EF6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283C78F" w14:textId="77777777" w:rsidR="00F22EF6" w:rsidRDefault="009977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48B87DA" w14:textId="77777777" w:rsidR="00F22EF6" w:rsidRDefault="00F22EF6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7E773F0" w14:textId="77777777" w:rsidR="00F22EF6" w:rsidRDefault="009977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5578B71" w14:textId="77777777" w:rsidR="00F22EF6" w:rsidRDefault="00F22EF6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A8D2BF1" w14:textId="77777777" w:rsidR="00F22EF6" w:rsidRDefault="009977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4DB97BE" w14:textId="77777777" w:rsidR="00F22EF6" w:rsidRDefault="00F22E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5909AB" w14:textId="77777777" w:rsidR="00F22EF6" w:rsidRDefault="00F22E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D4E76C" w14:textId="77777777" w:rsidR="00F22EF6" w:rsidRDefault="00F22EF6"/>
        </w:tc>
      </w:tr>
      <w:tr w:rsidR="00F22EF6" w14:paraId="4F73D95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6EE56DA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86BDCA" w14:textId="77777777" w:rsidR="00F22EF6" w:rsidRPr="00485EBB" w:rsidRDefault="00997722">
            <w:pPr>
              <w:spacing w:after="0"/>
              <w:ind w:left="135"/>
              <w:rPr>
                <w:lang w:val="ru-RU"/>
              </w:rPr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3 классе. Современные синтетические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C2BCAFF" w14:textId="77777777" w:rsidR="00F22EF6" w:rsidRDefault="00997722">
            <w:pPr>
              <w:spacing w:after="0"/>
              <w:ind w:left="135"/>
              <w:jc w:val="center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7175F99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6BB2496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4774437" w14:textId="77777777" w:rsidR="00F22EF6" w:rsidRDefault="00F22E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E80D4E3" w14:textId="77777777" w:rsidR="00F22EF6" w:rsidRDefault="00F22EF6">
            <w:pPr>
              <w:spacing w:after="0"/>
              <w:ind w:left="135"/>
            </w:pPr>
          </w:p>
        </w:tc>
      </w:tr>
      <w:tr w:rsidR="00F22EF6" w14:paraId="60702FB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A64AB87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152F3C" w14:textId="77777777" w:rsidR="00F22EF6" w:rsidRDefault="009977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EC1FECC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3587E19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4EA6272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ECF6F55" w14:textId="77777777" w:rsidR="00F22EF6" w:rsidRDefault="00F22E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EEC109" w14:textId="77777777" w:rsidR="00F22EF6" w:rsidRDefault="00F22EF6">
            <w:pPr>
              <w:spacing w:after="0"/>
              <w:ind w:left="135"/>
            </w:pPr>
          </w:p>
        </w:tc>
      </w:tr>
      <w:tr w:rsidR="00F22EF6" w14:paraId="793D145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AE44BB6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396E18" w14:textId="77777777" w:rsidR="00F22EF6" w:rsidRDefault="009977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D41548D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E558A28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2A1C759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3695842" w14:textId="77777777" w:rsidR="00F22EF6" w:rsidRDefault="00F22E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B6B94ED" w14:textId="77777777" w:rsidR="00F22EF6" w:rsidRDefault="00F22EF6">
            <w:pPr>
              <w:spacing w:after="0"/>
              <w:ind w:left="135"/>
            </w:pPr>
          </w:p>
        </w:tc>
      </w:tr>
      <w:tr w:rsidR="00F22EF6" w14:paraId="5FF5E31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7437D45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29842D" w14:textId="77777777" w:rsidR="00F22EF6" w:rsidRDefault="009977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AC09075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872B7BD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3FFA254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1035419" w14:textId="77777777" w:rsidR="00F22EF6" w:rsidRDefault="00F22E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7BE05EB" w14:textId="77777777" w:rsidR="00F22EF6" w:rsidRDefault="00F22EF6">
            <w:pPr>
              <w:spacing w:after="0"/>
              <w:ind w:left="135"/>
            </w:pPr>
          </w:p>
        </w:tc>
      </w:tr>
      <w:tr w:rsidR="00F22EF6" w14:paraId="5A12A0D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71681BC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7BFDF6" w14:textId="77777777" w:rsidR="00F22EF6" w:rsidRPr="00485EBB" w:rsidRDefault="00997722">
            <w:pPr>
              <w:spacing w:after="0"/>
              <w:ind w:left="135"/>
              <w:rPr>
                <w:lang w:val="ru-RU"/>
              </w:rPr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в рамках изучаемой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0CA9929" w14:textId="77777777" w:rsidR="00F22EF6" w:rsidRDefault="00997722">
            <w:pPr>
              <w:spacing w:after="0"/>
              <w:ind w:left="135"/>
              <w:jc w:val="center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762AF16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FE395C5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8F55194" w14:textId="77777777" w:rsidR="00F22EF6" w:rsidRDefault="00F22E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6475848" w14:textId="77777777" w:rsidR="00F22EF6" w:rsidRDefault="00F22EF6">
            <w:pPr>
              <w:spacing w:after="0"/>
              <w:ind w:left="135"/>
            </w:pPr>
          </w:p>
        </w:tc>
      </w:tr>
      <w:tr w:rsidR="00F22EF6" w14:paraId="139B60A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7B22EE8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BE2DFC" w14:textId="77777777" w:rsidR="00F22EF6" w:rsidRDefault="009977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FF6DCC2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C7FF1DE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36EA100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6233E31" w14:textId="77777777" w:rsidR="00F22EF6" w:rsidRDefault="00F22E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1159253" w14:textId="77777777" w:rsidR="00F22EF6" w:rsidRDefault="00F22EF6">
            <w:pPr>
              <w:spacing w:after="0"/>
              <w:ind w:left="135"/>
            </w:pPr>
          </w:p>
        </w:tc>
      </w:tr>
      <w:tr w:rsidR="00F22EF6" w14:paraId="5C405AB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AD7D317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C9ECD3" w14:textId="77777777" w:rsidR="00F22EF6" w:rsidRDefault="009977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18F41D4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FDD406D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5FD6A57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5E57628" w14:textId="77777777" w:rsidR="00F22EF6" w:rsidRDefault="00F22E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EF29B66" w14:textId="77777777" w:rsidR="00F22EF6" w:rsidRDefault="00F22EF6">
            <w:pPr>
              <w:spacing w:after="0"/>
              <w:ind w:left="135"/>
            </w:pPr>
          </w:p>
        </w:tc>
      </w:tr>
      <w:tr w:rsidR="00F22EF6" w14:paraId="3E273DE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BE5F7D4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613A76" w14:textId="77777777" w:rsidR="00F22EF6" w:rsidRDefault="009977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D0C8E6C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5C078A4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3E0CFEB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29547E2" w14:textId="77777777" w:rsidR="00F22EF6" w:rsidRDefault="00F22E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3F376F3" w14:textId="77777777" w:rsidR="00F22EF6" w:rsidRDefault="00F22EF6">
            <w:pPr>
              <w:spacing w:after="0"/>
              <w:ind w:left="135"/>
            </w:pPr>
          </w:p>
        </w:tc>
      </w:tr>
      <w:tr w:rsidR="00F22EF6" w14:paraId="4CAE26C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27F1A98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2BF1DD" w14:textId="77777777" w:rsidR="00F22EF6" w:rsidRDefault="009977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DEA916A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AD97017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2AE0170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87A12C8" w14:textId="77777777" w:rsidR="00F22EF6" w:rsidRDefault="00F22E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E2F6E7B" w14:textId="77777777" w:rsidR="00F22EF6" w:rsidRDefault="00F22EF6">
            <w:pPr>
              <w:spacing w:after="0"/>
              <w:ind w:left="135"/>
            </w:pPr>
          </w:p>
        </w:tc>
      </w:tr>
      <w:tr w:rsidR="00F22EF6" w14:paraId="77EE98C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0123559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59572BE" w14:textId="77777777" w:rsidR="00F22EF6" w:rsidRDefault="009977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15FD3F1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4529420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F0965B8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690125F" w14:textId="77777777" w:rsidR="00F22EF6" w:rsidRDefault="00F22E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01D87C7" w14:textId="77777777" w:rsidR="00F22EF6" w:rsidRDefault="00F22EF6">
            <w:pPr>
              <w:spacing w:after="0"/>
              <w:ind w:left="135"/>
            </w:pPr>
          </w:p>
        </w:tc>
      </w:tr>
      <w:tr w:rsidR="00F22EF6" w14:paraId="01EC250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7683967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6EEAEE" w14:textId="77777777" w:rsidR="00F22EF6" w:rsidRDefault="009977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E375D03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CF830E8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878EEA6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2684340" w14:textId="77777777" w:rsidR="00F22EF6" w:rsidRDefault="00F22E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4E8CC22" w14:textId="77777777" w:rsidR="00F22EF6" w:rsidRDefault="00F22EF6">
            <w:pPr>
              <w:spacing w:after="0"/>
              <w:ind w:left="135"/>
            </w:pPr>
          </w:p>
        </w:tc>
      </w:tr>
      <w:tr w:rsidR="00F22EF6" w14:paraId="06D20DD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B55F807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190701" w14:textId="77777777" w:rsidR="00F22EF6" w:rsidRPr="00485EBB" w:rsidRDefault="00997722">
            <w:pPr>
              <w:spacing w:after="0"/>
              <w:ind w:left="135"/>
              <w:rPr>
                <w:lang w:val="ru-RU"/>
              </w:rPr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72E6F68" w14:textId="77777777" w:rsidR="00F22EF6" w:rsidRDefault="00997722">
            <w:pPr>
              <w:spacing w:after="0"/>
              <w:ind w:left="135"/>
              <w:jc w:val="center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B74AB8C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5E5C745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B1A5864" w14:textId="77777777" w:rsidR="00F22EF6" w:rsidRDefault="00F22E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CBDC241" w14:textId="77777777" w:rsidR="00F22EF6" w:rsidRDefault="00F22EF6">
            <w:pPr>
              <w:spacing w:after="0"/>
              <w:ind w:left="135"/>
            </w:pPr>
          </w:p>
        </w:tc>
      </w:tr>
      <w:tr w:rsidR="00F22EF6" w14:paraId="02CA881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36A6705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FF0A33" w14:textId="77777777" w:rsidR="00F22EF6" w:rsidRPr="00485EBB" w:rsidRDefault="00997722">
            <w:pPr>
              <w:spacing w:after="0"/>
              <w:ind w:left="135"/>
              <w:rPr>
                <w:lang w:val="ru-RU"/>
              </w:rPr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A372922" w14:textId="77777777" w:rsidR="00F22EF6" w:rsidRDefault="00997722">
            <w:pPr>
              <w:spacing w:after="0"/>
              <w:ind w:left="135"/>
              <w:jc w:val="center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131D8B0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052C1E3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1E4F528" w14:textId="77777777" w:rsidR="00F22EF6" w:rsidRDefault="00F22E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79DFB9C" w14:textId="77777777" w:rsidR="00F22EF6" w:rsidRDefault="00F22EF6">
            <w:pPr>
              <w:spacing w:after="0"/>
              <w:ind w:left="135"/>
            </w:pPr>
          </w:p>
        </w:tc>
      </w:tr>
      <w:tr w:rsidR="00F22EF6" w14:paraId="75A8CE8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ED36393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9FBEFD" w14:textId="77777777" w:rsidR="00F22EF6" w:rsidRPr="00485EBB" w:rsidRDefault="00997722">
            <w:pPr>
              <w:spacing w:after="0"/>
              <w:ind w:left="135"/>
              <w:rPr>
                <w:lang w:val="ru-RU"/>
              </w:rPr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объемного изделия – </w:t>
            </w: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16EF6C8" w14:textId="77777777" w:rsidR="00F22EF6" w:rsidRDefault="00997722">
            <w:pPr>
              <w:spacing w:after="0"/>
              <w:ind w:left="135"/>
              <w:jc w:val="center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8FE2EB3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A524CEA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25D7638" w14:textId="77777777" w:rsidR="00F22EF6" w:rsidRDefault="00F22E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68CE137" w14:textId="77777777" w:rsidR="00F22EF6" w:rsidRDefault="00F22EF6">
            <w:pPr>
              <w:spacing w:after="0"/>
              <w:ind w:left="135"/>
            </w:pPr>
          </w:p>
        </w:tc>
      </w:tr>
      <w:tr w:rsidR="00F22EF6" w14:paraId="4F8394F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807EFD3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886951" w14:textId="77777777" w:rsidR="00F22EF6" w:rsidRDefault="00997722">
            <w:pPr>
              <w:spacing w:after="0"/>
              <w:ind w:left="135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форм деталей объемных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33CFEF9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60E794B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44FD5D6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5CB574C" w14:textId="77777777" w:rsidR="00F22EF6" w:rsidRDefault="00F22E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4E0CF75" w14:textId="77777777" w:rsidR="00F22EF6" w:rsidRDefault="00F22EF6">
            <w:pPr>
              <w:spacing w:after="0"/>
              <w:ind w:left="135"/>
            </w:pPr>
          </w:p>
        </w:tc>
      </w:tr>
      <w:tr w:rsidR="00F22EF6" w14:paraId="7DDBDDA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5F6C34B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AEB583" w14:textId="77777777" w:rsidR="00F22EF6" w:rsidRPr="00485EBB" w:rsidRDefault="00997722">
            <w:pPr>
              <w:spacing w:after="0"/>
              <w:ind w:left="135"/>
              <w:rPr>
                <w:lang w:val="ru-RU"/>
              </w:rPr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776554E" w14:textId="77777777" w:rsidR="00F22EF6" w:rsidRDefault="00997722">
            <w:pPr>
              <w:spacing w:after="0"/>
              <w:ind w:left="135"/>
              <w:jc w:val="center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1B36EB2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BAA88F2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8545D25" w14:textId="77777777" w:rsidR="00F22EF6" w:rsidRDefault="00F22E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78614E1" w14:textId="77777777" w:rsidR="00F22EF6" w:rsidRDefault="00F22EF6">
            <w:pPr>
              <w:spacing w:after="0"/>
              <w:ind w:left="135"/>
            </w:pPr>
          </w:p>
        </w:tc>
      </w:tr>
      <w:tr w:rsidR="00F22EF6" w14:paraId="43B5ABF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6D3D278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3E2E6B" w14:textId="77777777" w:rsidR="00F22EF6" w:rsidRPr="00485EBB" w:rsidRDefault="00997722">
            <w:pPr>
              <w:spacing w:after="0"/>
              <w:ind w:left="135"/>
              <w:rPr>
                <w:lang w:val="ru-RU"/>
              </w:rPr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многогранной пирамиды циркулем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7879D34" w14:textId="77777777" w:rsidR="00F22EF6" w:rsidRDefault="00997722">
            <w:pPr>
              <w:spacing w:after="0"/>
              <w:ind w:left="135"/>
              <w:jc w:val="center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8A6C807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154A337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7063351" w14:textId="77777777" w:rsidR="00F22EF6" w:rsidRDefault="00F22E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3EBAF6C" w14:textId="77777777" w:rsidR="00F22EF6" w:rsidRDefault="00F22EF6">
            <w:pPr>
              <w:spacing w:after="0"/>
              <w:ind w:left="135"/>
            </w:pPr>
          </w:p>
        </w:tc>
      </w:tr>
      <w:tr w:rsidR="00F22EF6" w14:paraId="7B7B418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B92BB29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22CF9D" w14:textId="77777777" w:rsidR="00F22EF6" w:rsidRPr="00485EBB" w:rsidRDefault="00997722">
            <w:pPr>
              <w:spacing w:after="0"/>
              <w:ind w:left="135"/>
              <w:rPr>
                <w:lang w:val="ru-RU"/>
              </w:rPr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D838AF5" w14:textId="77777777" w:rsidR="00F22EF6" w:rsidRDefault="00997722">
            <w:pPr>
              <w:spacing w:after="0"/>
              <w:ind w:left="135"/>
              <w:jc w:val="center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A76B970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7B4CEC3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E6CD6D8" w14:textId="77777777" w:rsidR="00F22EF6" w:rsidRDefault="00F22E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07B0BAA" w14:textId="77777777" w:rsidR="00F22EF6" w:rsidRDefault="00F22EF6">
            <w:pPr>
              <w:spacing w:after="0"/>
              <w:ind w:left="135"/>
            </w:pPr>
          </w:p>
        </w:tc>
      </w:tr>
      <w:tr w:rsidR="00F22EF6" w14:paraId="25E8A50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28D26BE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140D15" w14:textId="77777777" w:rsidR="00F22EF6" w:rsidRPr="00485EBB" w:rsidRDefault="00997722">
            <w:pPr>
              <w:spacing w:after="0"/>
              <w:ind w:left="135"/>
              <w:rPr>
                <w:lang w:val="ru-RU"/>
              </w:rPr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846B219" w14:textId="77777777" w:rsidR="00F22EF6" w:rsidRDefault="00997722">
            <w:pPr>
              <w:spacing w:after="0"/>
              <w:ind w:left="135"/>
              <w:jc w:val="center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B2B5041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7B2D263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23DF4B6" w14:textId="77777777" w:rsidR="00F22EF6" w:rsidRDefault="00F22E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DE1AE4E" w14:textId="77777777" w:rsidR="00F22EF6" w:rsidRDefault="00F22EF6">
            <w:pPr>
              <w:spacing w:after="0"/>
              <w:ind w:left="135"/>
            </w:pPr>
          </w:p>
        </w:tc>
      </w:tr>
      <w:tr w:rsidR="00F22EF6" w14:paraId="76D9A5E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910BED5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75ECC9" w14:textId="77777777" w:rsidR="00F22EF6" w:rsidRDefault="00997722">
            <w:pPr>
              <w:spacing w:after="0"/>
              <w:ind w:left="135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109BB14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D5AC2DC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DF24E89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3BBA4BB" w14:textId="77777777" w:rsidR="00F22EF6" w:rsidRDefault="00F22E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0AB4DEE" w14:textId="77777777" w:rsidR="00F22EF6" w:rsidRDefault="00F22EF6">
            <w:pPr>
              <w:spacing w:after="0"/>
              <w:ind w:left="135"/>
            </w:pPr>
          </w:p>
        </w:tc>
      </w:tr>
      <w:tr w:rsidR="00F22EF6" w14:paraId="6C237D5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6BEBEA1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A3D804" w14:textId="77777777" w:rsidR="00F22EF6" w:rsidRPr="00485EBB" w:rsidRDefault="00997722">
            <w:pPr>
              <w:spacing w:after="0"/>
              <w:ind w:left="135"/>
              <w:rPr>
                <w:lang w:val="ru-RU"/>
              </w:rPr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EA2EDC3" w14:textId="77777777" w:rsidR="00F22EF6" w:rsidRDefault="00997722">
            <w:pPr>
              <w:spacing w:after="0"/>
              <w:ind w:left="135"/>
              <w:jc w:val="center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B8849A7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67E5028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6D5C2C1" w14:textId="77777777" w:rsidR="00F22EF6" w:rsidRDefault="00F22E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19D571A" w14:textId="77777777" w:rsidR="00F22EF6" w:rsidRDefault="00F22EF6">
            <w:pPr>
              <w:spacing w:after="0"/>
              <w:ind w:left="135"/>
            </w:pPr>
          </w:p>
        </w:tc>
      </w:tr>
      <w:tr w:rsidR="00F22EF6" w14:paraId="021F0E3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88CB7AB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6EEA2C" w14:textId="77777777" w:rsidR="00F22EF6" w:rsidRPr="00485EBB" w:rsidRDefault="00997722">
            <w:pPr>
              <w:spacing w:after="0"/>
              <w:ind w:left="135"/>
              <w:rPr>
                <w:lang w:val="ru-RU"/>
              </w:rPr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F1A65A9" w14:textId="77777777" w:rsidR="00F22EF6" w:rsidRDefault="00997722">
            <w:pPr>
              <w:spacing w:after="0"/>
              <w:ind w:left="135"/>
              <w:jc w:val="center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2BAEFC4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88D1748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7C30046" w14:textId="77777777" w:rsidR="00F22EF6" w:rsidRDefault="00F22E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EEE2C1D" w14:textId="77777777" w:rsidR="00F22EF6" w:rsidRDefault="00F22EF6">
            <w:pPr>
              <w:spacing w:after="0"/>
              <w:ind w:left="135"/>
            </w:pPr>
          </w:p>
        </w:tc>
      </w:tr>
      <w:tr w:rsidR="00F22EF6" w14:paraId="2021B6D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C71C206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2D6328" w14:textId="77777777" w:rsidR="00F22EF6" w:rsidRPr="00485EBB" w:rsidRDefault="00997722">
            <w:pPr>
              <w:spacing w:after="0"/>
              <w:ind w:left="135"/>
              <w:rPr>
                <w:lang w:val="ru-RU"/>
              </w:rPr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F41D390" w14:textId="77777777" w:rsidR="00F22EF6" w:rsidRDefault="00997722">
            <w:pPr>
              <w:spacing w:after="0"/>
              <w:ind w:left="135"/>
              <w:jc w:val="center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B5E39F1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8E1AB7D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47CCB8E" w14:textId="77777777" w:rsidR="00F22EF6" w:rsidRDefault="00F22E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299C4DA" w14:textId="77777777" w:rsidR="00F22EF6" w:rsidRDefault="00F22EF6">
            <w:pPr>
              <w:spacing w:after="0"/>
              <w:ind w:left="135"/>
            </w:pPr>
          </w:p>
        </w:tc>
      </w:tr>
      <w:tr w:rsidR="00F22EF6" w14:paraId="3FFAB2F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87103B1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A77B1D" w14:textId="77777777" w:rsidR="00F22EF6" w:rsidRPr="00485EBB" w:rsidRDefault="00997722">
            <w:pPr>
              <w:spacing w:after="0"/>
              <w:ind w:left="135"/>
              <w:rPr>
                <w:lang w:val="ru-RU"/>
              </w:rPr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E2ACAE5" w14:textId="77777777" w:rsidR="00F22EF6" w:rsidRDefault="00997722">
            <w:pPr>
              <w:spacing w:after="0"/>
              <w:ind w:left="135"/>
              <w:jc w:val="center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AB69859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9FF4A0D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1C8A5A6" w14:textId="77777777" w:rsidR="00F22EF6" w:rsidRDefault="00F22E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9878B5F" w14:textId="77777777" w:rsidR="00F22EF6" w:rsidRDefault="00F22EF6">
            <w:pPr>
              <w:spacing w:after="0"/>
              <w:ind w:left="135"/>
            </w:pPr>
          </w:p>
        </w:tc>
      </w:tr>
      <w:tr w:rsidR="00F22EF6" w14:paraId="0247342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FAFDC49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A2A559" w14:textId="77777777" w:rsidR="00F22EF6" w:rsidRDefault="009977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2AE3673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06BC1EE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0FB8D5F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D6B3B0C" w14:textId="77777777" w:rsidR="00F22EF6" w:rsidRDefault="00F22E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5C5046A" w14:textId="77777777" w:rsidR="00F22EF6" w:rsidRDefault="00F22EF6">
            <w:pPr>
              <w:spacing w:after="0"/>
              <w:ind w:left="135"/>
            </w:pPr>
          </w:p>
        </w:tc>
      </w:tr>
      <w:tr w:rsidR="00F22EF6" w14:paraId="5B6BDBB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0A9316A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D9502D" w14:textId="77777777" w:rsidR="00F22EF6" w:rsidRPr="00485EBB" w:rsidRDefault="00997722">
            <w:pPr>
              <w:spacing w:after="0"/>
              <w:ind w:left="135"/>
              <w:rPr>
                <w:lang w:val="ru-RU"/>
              </w:rPr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CE5C6AE" w14:textId="77777777" w:rsidR="00F22EF6" w:rsidRDefault="00997722">
            <w:pPr>
              <w:spacing w:after="0"/>
              <w:ind w:left="135"/>
              <w:jc w:val="center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603BD15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8798720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941AED1" w14:textId="77777777" w:rsidR="00F22EF6" w:rsidRDefault="00F22E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7DC59BF" w14:textId="77777777" w:rsidR="00F22EF6" w:rsidRDefault="00F22EF6">
            <w:pPr>
              <w:spacing w:after="0"/>
              <w:ind w:left="135"/>
            </w:pPr>
          </w:p>
        </w:tc>
      </w:tr>
      <w:tr w:rsidR="00F22EF6" w14:paraId="0769672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3D8C18A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859E9A" w14:textId="77777777" w:rsidR="00F22EF6" w:rsidRPr="00485EBB" w:rsidRDefault="00997722">
            <w:pPr>
              <w:spacing w:after="0"/>
              <w:ind w:left="135"/>
              <w:rPr>
                <w:lang w:val="ru-RU"/>
              </w:rPr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A22611F" w14:textId="77777777" w:rsidR="00F22EF6" w:rsidRDefault="00997722">
            <w:pPr>
              <w:spacing w:after="0"/>
              <w:ind w:left="135"/>
              <w:jc w:val="center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3F4C0AC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F905B3A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008AA9E" w14:textId="77777777" w:rsidR="00F22EF6" w:rsidRDefault="00F22E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78654A0" w14:textId="77777777" w:rsidR="00F22EF6" w:rsidRDefault="00F22EF6">
            <w:pPr>
              <w:spacing w:after="0"/>
              <w:ind w:left="135"/>
            </w:pPr>
          </w:p>
        </w:tc>
      </w:tr>
      <w:tr w:rsidR="00F22EF6" w14:paraId="3DEBCD8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1A7F625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9AF09C" w14:textId="77777777" w:rsidR="00F22EF6" w:rsidRPr="00485EBB" w:rsidRDefault="00997722">
            <w:pPr>
              <w:spacing w:after="0"/>
              <w:ind w:left="135"/>
              <w:rPr>
                <w:lang w:val="ru-RU"/>
              </w:rPr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A0D8495" w14:textId="77777777" w:rsidR="00F22EF6" w:rsidRDefault="00997722">
            <w:pPr>
              <w:spacing w:after="0"/>
              <w:ind w:left="135"/>
              <w:jc w:val="center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3A44841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074D6D6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D626E8A" w14:textId="77777777" w:rsidR="00F22EF6" w:rsidRDefault="00F22E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43770B5" w14:textId="77777777" w:rsidR="00F22EF6" w:rsidRDefault="00F22EF6">
            <w:pPr>
              <w:spacing w:after="0"/>
              <w:ind w:left="135"/>
            </w:pPr>
          </w:p>
        </w:tc>
      </w:tr>
      <w:tr w:rsidR="00F22EF6" w14:paraId="28FA9E4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A384FEB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5EB3B9" w14:textId="77777777" w:rsidR="00F22EF6" w:rsidRDefault="00997722">
            <w:pPr>
              <w:spacing w:after="0"/>
              <w:ind w:left="135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521B9BE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9DF7979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D4413CA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7B7F762" w14:textId="77777777" w:rsidR="00F22EF6" w:rsidRDefault="00F22E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79A63FC" w14:textId="77777777" w:rsidR="00F22EF6" w:rsidRDefault="00F22EF6">
            <w:pPr>
              <w:spacing w:after="0"/>
              <w:ind w:left="135"/>
            </w:pPr>
          </w:p>
        </w:tc>
      </w:tr>
      <w:tr w:rsidR="00F22EF6" w14:paraId="3EE7588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196DA91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4BBF2D" w14:textId="77777777" w:rsidR="00F22EF6" w:rsidRDefault="00997722">
            <w:pPr>
              <w:spacing w:after="0"/>
              <w:ind w:left="135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BF1D44D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76A553B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5549F4D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A702696" w14:textId="77777777" w:rsidR="00F22EF6" w:rsidRDefault="00F22E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B852B9E" w14:textId="77777777" w:rsidR="00F22EF6" w:rsidRDefault="00F22EF6">
            <w:pPr>
              <w:spacing w:after="0"/>
              <w:ind w:left="135"/>
            </w:pPr>
          </w:p>
        </w:tc>
      </w:tr>
      <w:tr w:rsidR="00F22EF6" w14:paraId="13C65ED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C3B8D34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A4E826" w14:textId="77777777" w:rsidR="00F22EF6" w:rsidRPr="00485EBB" w:rsidRDefault="00997722">
            <w:pPr>
              <w:spacing w:after="0"/>
              <w:ind w:left="135"/>
              <w:rPr>
                <w:lang w:val="ru-RU"/>
              </w:rPr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86AAEA2" w14:textId="77777777" w:rsidR="00F22EF6" w:rsidRDefault="00997722">
            <w:pPr>
              <w:spacing w:after="0"/>
              <w:ind w:left="135"/>
              <w:jc w:val="center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FBA327F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5303470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55881BB" w14:textId="77777777" w:rsidR="00F22EF6" w:rsidRDefault="00F22E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F75C2FD" w14:textId="77777777" w:rsidR="00F22EF6" w:rsidRDefault="00F22EF6">
            <w:pPr>
              <w:spacing w:after="0"/>
              <w:ind w:left="135"/>
            </w:pPr>
          </w:p>
        </w:tc>
      </w:tr>
      <w:tr w:rsidR="00F22EF6" w14:paraId="3BA6ECA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C324756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E77C2A" w14:textId="77777777" w:rsidR="00F22EF6" w:rsidRDefault="009977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ножничным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механизмом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E9353DE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50521D3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0EF5BA5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99B810F" w14:textId="77777777" w:rsidR="00F22EF6" w:rsidRDefault="00F22E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DB31E86" w14:textId="77777777" w:rsidR="00F22EF6" w:rsidRDefault="00F22EF6">
            <w:pPr>
              <w:spacing w:after="0"/>
              <w:ind w:left="135"/>
            </w:pPr>
          </w:p>
        </w:tc>
      </w:tr>
      <w:tr w:rsidR="00F22EF6" w14:paraId="575CAEF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DD15A59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83CB18" w14:textId="77777777" w:rsidR="00F22EF6" w:rsidRDefault="009977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рычажным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механизмом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2132B7D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4783719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2E68801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0FC8AF8" w14:textId="77777777" w:rsidR="00F22EF6" w:rsidRDefault="00F22E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36C288E" w14:textId="77777777" w:rsidR="00F22EF6" w:rsidRDefault="00F22EF6">
            <w:pPr>
              <w:spacing w:after="0"/>
              <w:ind w:left="135"/>
            </w:pPr>
          </w:p>
        </w:tc>
      </w:tr>
      <w:tr w:rsidR="00F22EF6" w14:paraId="3304B72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9B142B4" w14:textId="77777777" w:rsidR="00F22EF6" w:rsidRDefault="00997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58A85E" w14:textId="77777777" w:rsidR="00F22EF6" w:rsidRDefault="009977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портфолио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43FE1BC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1C3BCFE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D3631FF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328AF51" w14:textId="77777777" w:rsidR="00F22EF6" w:rsidRDefault="00F22E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ADAB2A7" w14:textId="77777777" w:rsidR="00F22EF6" w:rsidRDefault="00F22EF6">
            <w:pPr>
              <w:spacing w:after="0"/>
              <w:ind w:left="135"/>
            </w:pPr>
          </w:p>
        </w:tc>
      </w:tr>
      <w:tr w:rsidR="00F22EF6" w14:paraId="3A0DCDE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F3A1E5" w14:textId="77777777" w:rsidR="00F22EF6" w:rsidRPr="00485EBB" w:rsidRDefault="00997722">
            <w:pPr>
              <w:spacing w:after="0"/>
              <w:ind w:left="135"/>
              <w:rPr>
                <w:lang w:val="ru-RU"/>
              </w:rPr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5B96ADA6" w14:textId="77777777" w:rsidR="00F22EF6" w:rsidRDefault="00997722">
            <w:pPr>
              <w:spacing w:after="0"/>
              <w:ind w:left="135"/>
              <w:jc w:val="center"/>
            </w:pPr>
            <w:r w:rsidRPr="00485E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E90A2E1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DC568F4" w14:textId="77777777" w:rsidR="00F22EF6" w:rsidRDefault="009977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5842F7" w14:textId="77777777" w:rsidR="00F22EF6" w:rsidRDefault="00F22EF6"/>
        </w:tc>
      </w:tr>
    </w:tbl>
    <w:p w14:paraId="3EA0FE65" w14:textId="77777777" w:rsidR="00F22EF6" w:rsidRDefault="00F22EF6">
      <w:pPr>
        <w:sectPr w:rsidR="00F22E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14C3C9D" w14:textId="77777777" w:rsidR="00F22EF6" w:rsidRDefault="00F22EF6">
      <w:pPr>
        <w:sectPr w:rsidR="00F22E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4BE174C" w14:textId="77777777" w:rsidR="00F22EF6" w:rsidRDefault="00997722">
      <w:pPr>
        <w:spacing w:after="0"/>
        <w:ind w:left="120"/>
      </w:pPr>
      <w:bookmarkStart w:id="13" w:name="block-34096322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2B90844B" w14:textId="77777777" w:rsidR="00F22EF6" w:rsidRDefault="0099772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6230083C" w14:textId="77777777" w:rsidR="00F22EF6" w:rsidRPr="00485EBB" w:rsidRDefault="00997722">
      <w:pPr>
        <w:spacing w:after="0" w:line="480" w:lineRule="auto"/>
        <w:ind w:left="120"/>
        <w:rPr>
          <w:lang w:val="ru-RU"/>
        </w:rPr>
      </w:pPr>
      <w:r w:rsidRPr="00485EBB">
        <w:rPr>
          <w:rFonts w:ascii="Times New Roman" w:hAnsi="Times New Roman"/>
          <w:color w:val="000000"/>
          <w:sz w:val="28"/>
          <w:lang w:val="ru-RU"/>
        </w:rPr>
        <w:t>• Технология: 1-й класс: учебник; 12-е издание, переработанное, 1 класс/ Лутцева Е.А., Зуева Т.П., Акционерное общество «Издательство «Просвещение»</w:t>
      </w:r>
      <w:r w:rsidRPr="00485EBB">
        <w:rPr>
          <w:sz w:val="28"/>
          <w:lang w:val="ru-RU"/>
        </w:rPr>
        <w:br/>
      </w:r>
      <w:r w:rsidRPr="00485EBB">
        <w:rPr>
          <w:rFonts w:ascii="Times New Roman" w:hAnsi="Times New Roman"/>
          <w:color w:val="000000"/>
          <w:sz w:val="28"/>
          <w:lang w:val="ru-RU"/>
        </w:rPr>
        <w:t xml:space="preserve"> • Технология: 2-й класс: учебник; 12-е издание, переработанное, 2 класс/ Лутцева Е.А., Зуева Т.П., Акционерное общество «Издательство «Просвещение»</w:t>
      </w:r>
      <w:r w:rsidRPr="00485EBB">
        <w:rPr>
          <w:sz w:val="28"/>
          <w:lang w:val="ru-RU"/>
        </w:rPr>
        <w:br/>
      </w:r>
      <w:r w:rsidRPr="00485EBB">
        <w:rPr>
          <w:rFonts w:ascii="Times New Roman" w:hAnsi="Times New Roman"/>
          <w:color w:val="000000"/>
          <w:sz w:val="28"/>
          <w:lang w:val="ru-RU"/>
        </w:rPr>
        <w:t xml:space="preserve"> • Технология: 3-й класс: учебник; 11-е издание, переработанное, 3 класс/ Лутцева Е.А., Зуева Т.П., Акционерное общество «Издательство «Просвещение»</w:t>
      </w:r>
      <w:r w:rsidRPr="00485EBB">
        <w:rPr>
          <w:sz w:val="28"/>
          <w:lang w:val="ru-RU"/>
        </w:rPr>
        <w:br/>
      </w:r>
      <w:bookmarkStart w:id="14" w:name="fd2563da-70e6-4a8e-9eef-1431331cf80c"/>
      <w:r w:rsidRPr="00485EBB">
        <w:rPr>
          <w:rFonts w:ascii="Times New Roman" w:hAnsi="Times New Roman"/>
          <w:color w:val="000000"/>
          <w:sz w:val="28"/>
          <w:lang w:val="ru-RU"/>
        </w:rPr>
        <w:t xml:space="preserve"> • Технология: 4-й класс: учебник; 11-е издание, переработанное, 4 класс/ Лутцева Е.А., Зуева Т.П., Акционерное общество «Издательство «Просвещение»</w:t>
      </w:r>
      <w:bookmarkEnd w:id="14"/>
    </w:p>
    <w:p w14:paraId="67B8E194" w14:textId="77777777" w:rsidR="00F22EF6" w:rsidRPr="00485EBB" w:rsidRDefault="00F22EF6">
      <w:pPr>
        <w:spacing w:after="0" w:line="480" w:lineRule="auto"/>
        <w:ind w:left="120"/>
        <w:rPr>
          <w:lang w:val="ru-RU"/>
        </w:rPr>
      </w:pPr>
    </w:p>
    <w:p w14:paraId="3AB2C74D" w14:textId="77777777" w:rsidR="00F22EF6" w:rsidRPr="00485EBB" w:rsidRDefault="00F22EF6">
      <w:pPr>
        <w:spacing w:after="0"/>
        <w:ind w:left="120"/>
        <w:rPr>
          <w:lang w:val="ru-RU"/>
        </w:rPr>
      </w:pPr>
    </w:p>
    <w:p w14:paraId="7794BB52" w14:textId="77777777" w:rsidR="00F22EF6" w:rsidRPr="00485EBB" w:rsidRDefault="00997722">
      <w:pPr>
        <w:spacing w:after="0" w:line="480" w:lineRule="auto"/>
        <w:ind w:left="120"/>
        <w:rPr>
          <w:lang w:val="ru-RU"/>
        </w:rPr>
      </w:pPr>
      <w:r w:rsidRPr="00485EB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1FE33DA4" w14:textId="77777777" w:rsidR="00F22EF6" w:rsidRPr="00485EBB" w:rsidRDefault="00997722">
      <w:pPr>
        <w:spacing w:after="0" w:line="480" w:lineRule="auto"/>
        <w:ind w:left="120"/>
        <w:rPr>
          <w:lang w:val="ru-RU"/>
        </w:rPr>
      </w:pPr>
      <w:bookmarkStart w:id="15" w:name="0ffefc5c-f9fc-44a3-a446-5fc8622ad11a"/>
      <w:r w:rsidRPr="00485EBB">
        <w:rPr>
          <w:rFonts w:ascii="Times New Roman" w:hAnsi="Times New Roman"/>
          <w:color w:val="000000"/>
          <w:sz w:val="28"/>
          <w:lang w:val="ru-RU"/>
        </w:rPr>
        <w:t>Федеральная рабочая программа начального общего образования предмета "Труд (технология)"</w:t>
      </w:r>
      <w:bookmarkEnd w:id="15"/>
    </w:p>
    <w:p w14:paraId="6BC07200" w14:textId="77777777" w:rsidR="00F22EF6" w:rsidRPr="00485EBB" w:rsidRDefault="00F22EF6">
      <w:pPr>
        <w:spacing w:after="0"/>
        <w:ind w:left="120"/>
        <w:rPr>
          <w:lang w:val="ru-RU"/>
        </w:rPr>
      </w:pPr>
    </w:p>
    <w:p w14:paraId="50E25765" w14:textId="77777777" w:rsidR="00F22EF6" w:rsidRPr="00485EBB" w:rsidRDefault="00997722">
      <w:pPr>
        <w:spacing w:after="0" w:line="480" w:lineRule="auto"/>
        <w:ind w:left="120"/>
        <w:rPr>
          <w:lang w:val="ru-RU"/>
        </w:rPr>
      </w:pPr>
      <w:r w:rsidRPr="00485EB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163F9F07" w14:textId="77777777" w:rsidR="00F22EF6" w:rsidRDefault="00997722">
      <w:pPr>
        <w:spacing w:after="0" w:line="480" w:lineRule="auto"/>
        <w:ind w:left="120"/>
      </w:pPr>
      <w:bookmarkStart w:id="16" w:name="111db0ec-8c24-4b78-b09f-eef62a6c6ea2"/>
      <w:proofErr w:type="spellStart"/>
      <w:r>
        <w:rPr>
          <w:rFonts w:ascii="Times New Roman" w:hAnsi="Times New Roman"/>
          <w:color w:val="000000"/>
          <w:sz w:val="28"/>
        </w:rPr>
        <w:t>Библиотека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ЦОК</w:t>
      </w:r>
      <w:bookmarkEnd w:id="16"/>
    </w:p>
    <w:p w14:paraId="21C48126" w14:textId="77777777" w:rsidR="00F22EF6" w:rsidRDefault="00F22EF6">
      <w:pPr>
        <w:sectPr w:rsidR="00F22EF6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14:paraId="0A9B4BBA" w14:textId="77777777" w:rsidR="00997722" w:rsidRDefault="00997722"/>
    <w:sectPr w:rsidR="00997722" w:rsidSect="00F22EF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3F66D1"/>
    <w:multiLevelType w:val="multilevel"/>
    <w:tmpl w:val="E362C3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7534304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2EF6"/>
    <w:rsid w:val="002638E5"/>
    <w:rsid w:val="003A0D48"/>
    <w:rsid w:val="00485EBB"/>
    <w:rsid w:val="00610143"/>
    <w:rsid w:val="00673B9B"/>
    <w:rsid w:val="006A580B"/>
    <w:rsid w:val="006D4C4E"/>
    <w:rsid w:val="0086004D"/>
    <w:rsid w:val="00997722"/>
    <w:rsid w:val="00AA7FB3"/>
    <w:rsid w:val="00B61EED"/>
    <w:rsid w:val="00D04CF3"/>
    <w:rsid w:val="00D91D58"/>
    <w:rsid w:val="00E61B7C"/>
    <w:rsid w:val="00F22EF6"/>
    <w:rsid w:val="00F8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5408E"/>
  <w15:docId w15:val="{88E4C69A-EAB0-4723-8CF2-12F212217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22EF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22EF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6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11892</Words>
  <Characters>67791</Characters>
  <Application>Microsoft Office Word</Application>
  <DocSecurity>0</DocSecurity>
  <Lines>564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79524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Света</cp:lastModifiedBy>
  <cp:revision>14</cp:revision>
  <dcterms:created xsi:type="dcterms:W3CDTF">2024-08-22T09:41:00Z</dcterms:created>
  <dcterms:modified xsi:type="dcterms:W3CDTF">2024-10-31T14:08:00Z</dcterms:modified>
</cp:coreProperties>
</file>