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8D83D" w14:textId="77777777" w:rsidR="00134CAB" w:rsidRDefault="00134CAB" w:rsidP="00A574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7AC99D0" w14:textId="77777777" w:rsidR="00A574F4" w:rsidRPr="001665AD" w:rsidRDefault="00A574F4" w:rsidP="00A574F4">
      <w:pPr>
        <w:spacing w:after="0" w:line="408" w:lineRule="auto"/>
        <w:ind w:left="120"/>
        <w:jc w:val="center"/>
      </w:pPr>
      <w:r w:rsidRPr="001665A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395B1EE" w14:textId="77777777" w:rsidR="00A574F4" w:rsidRPr="001665AD" w:rsidRDefault="00A574F4" w:rsidP="00A574F4">
      <w:pPr>
        <w:spacing w:after="0" w:line="408" w:lineRule="auto"/>
        <w:ind w:left="120"/>
        <w:jc w:val="center"/>
      </w:pPr>
      <w:r w:rsidRPr="001665AD">
        <w:rPr>
          <w:rFonts w:ascii="Times New Roman" w:hAnsi="Times New Roman"/>
          <w:b/>
          <w:color w:val="000000"/>
          <w:sz w:val="28"/>
        </w:rPr>
        <w:t>‌</w:t>
      </w:r>
      <w:bookmarkStart w:id="0" w:name="e2472c95-ee7e-44c9-b078-51339bb4a3b5"/>
      <w:r w:rsidRPr="001665AD">
        <w:rPr>
          <w:rFonts w:ascii="Times New Roman" w:hAnsi="Times New Roman"/>
          <w:b/>
          <w:color w:val="000000"/>
          <w:sz w:val="28"/>
        </w:rPr>
        <w:t xml:space="preserve">Департамент образования Вологодской области </w:t>
      </w:r>
      <w:bookmarkEnd w:id="0"/>
      <w:r w:rsidRPr="001665AD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10D7CA8F" w14:textId="77777777" w:rsidR="00A574F4" w:rsidRPr="001665AD" w:rsidRDefault="00A574F4" w:rsidP="00A574F4">
      <w:pPr>
        <w:spacing w:after="0" w:line="408" w:lineRule="auto"/>
        <w:ind w:left="120"/>
        <w:jc w:val="center"/>
      </w:pPr>
      <w:r w:rsidRPr="001665AD">
        <w:rPr>
          <w:rFonts w:ascii="Times New Roman" w:hAnsi="Times New Roman"/>
          <w:b/>
          <w:color w:val="000000"/>
          <w:sz w:val="28"/>
        </w:rPr>
        <w:t xml:space="preserve">‌Управление образования администрации </w:t>
      </w:r>
      <w:r w:rsidRPr="001665AD">
        <w:rPr>
          <w:sz w:val="28"/>
        </w:rPr>
        <w:br/>
      </w:r>
      <w:r w:rsidRPr="001665AD">
        <w:rPr>
          <w:rFonts w:ascii="Times New Roman" w:hAnsi="Times New Roman"/>
          <w:b/>
          <w:color w:val="000000"/>
          <w:sz w:val="28"/>
        </w:rPr>
        <w:t xml:space="preserve"> Верховажского муниципального округа</w:t>
      </w:r>
      <w:r w:rsidRPr="001665AD">
        <w:rPr>
          <w:sz w:val="28"/>
        </w:rPr>
        <w:br/>
      </w:r>
      <w:bookmarkStart w:id="1" w:name="80396ad5-8106-4cb6-8b70-17ca9308c5dd"/>
      <w:bookmarkEnd w:id="1"/>
      <w:r w:rsidRPr="001665AD">
        <w:rPr>
          <w:rFonts w:ascii="Times New Roman" w:hAnsi="Times New Roman"/>
          <w:b/>
          <w:color w:val="000000"/>
          <w:sz w:val="28"/>
        </w:rPr>
        <w:t>‌</w:t>
      </w:r>
      <w:r w:rsidRPr="001665AD">
        <w:rPr>
          <w:rFonts w:ascii="Times New Roman" w:hAnsi="Times New Roman"/>
          <w:color w:val="000000"/>
          <w:sz w:val="28"/>
        </w:rPr>
        <w:t>​</w:t>
      </w:r>
    </w:p>
    <w:p w14:paraId="41829449" w14:textId="77777777" w:rsidR="00A574F4" w:rsidRDefault="00A574F4" w:rsidP="00A574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506B92FF" w14:textId="77777777" w:rsidR="00AA7C4C" w:rsidRPr="00AA7C4C" w:rsidRDefault="00AA7C4C" w:rsidP="00AA7C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49F318E7" w14:textId="77777777" w:rsidR="00AA7C4C" w:rsidRPr="00AA7C4C" w:rsidRDefault="00AA7C4C" w:rsidP="00AA7C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0E0F2EB6" w14:textId="77777777" w:rsidR="00AA7C4C" w:rsidRPr="00AA7C4C" w:rsidRDefault="00AA7C4C" w:rsidP="00AA7C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6"/>
        <w:gridCol w:w="2837"/>
        <w:gridCol w:w="3939"/>
      </w:tblGrid>
      <w:tr w:rsidR="00AA7C4C" w:rsidRPr="00AA7C4C" w14:paraId="2848068B" w14:textId="77777777" w:rsidTr="00AA7C4C">
        <w:tc>
          <w:tcPr>
            <w:tcW w:w="3114" w:type="dxa"/>
          </w:tcPr>
          <w:p w14:paraId="777FB8F5" w14:textId="77777777" w:rsidR="00AA7C4C" w:rsidRPr="00AA7C4C" w:rsidRDefault="00AA7C4C" w:rsidP="00AA7C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 решением педагогического совета Протокол №1 от 30.08.2024 г</w:t>
            </w:r>
          </w:p>
          <w:p w14:paraId="79E77BB9" w14:textId="77777777" w:rsidR="00AA7C4C" w:rsidRPr="00AA7C4C" w:rsidRDefault="00AA7C4C" w:rsidP="00AA7C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08257A0" w14:textId="77777777" w:rsidR="00AA7C4C" w:rsidRPr="00AA7C4C" w:rsidRDefault="00AA7C4C" w:rsidP="00AA7C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36872DC" w14:textId="77777777" w:rsidR="00AA7C4C" w:rsidRPr="00AA7C4C" w:rsidRDefault="00AA7C4C" w:rsidP="00AA7C4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A7C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390B44AE" w14:textId="77777777" w:rsidR="00AA7C4C" w:rsidRPr="00AA7C4C" w:rsidRDefault="00AA7C4C" w:rsidP="00AA7C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gramStart"/>
            <w:r w:rsidRPr="00AA7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 74</w:t>
            </w:r>
            <w:proofErr w:type="gramEnd"/>
            <w:r w:rsidRPr="00AA7C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от «30» августа    2024 г.</w:t>
            </w:r>
          </w:p>
          <w:p w14:paraId="00568A20" w14:textId="77777777" w:rsidR="00AA7C4C" w:rsidRPr="00AA7C4C" w:rsidRDefault="00AA7C4C" w:rsidP="00AA7C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7C4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E2FB92C" wp14:editId="37DFC59F">
                  <wp:extent cx="2364105" cy="15659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FDA8F9" w14:textId="77777777" w:rsidR="00AA7C4C" w:rsidRPr="00AA7C4C" w:rsidRDefault="00AA7C4C" w:rsidP="00AA7C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B31742F" w14:textId="77777777" w:rsidR="00AA7C4C" w:rsidRDefault="00AA7C4C" w:rsidP="00A574F4">
      <w:pPr>
        <w:spacing w:after="0" w:line="408" w:lineRule="auto"/>
        <w:ind w:left="120"/>
        <w:jc w:val="center"/>
      </w:pPr>
    </w:p>
    <w:p w14:paraId="497F812C" w14:textId="77777777" w:rsidR="00A574F4" w:rsidRDefault="00A574F4" w:rsidP="00A574F4">
      <w:pPr>
        <w:spacing w:after="0"/>
        <w:ind w:left="120"/>
      </w:pPr>
    </w:p>
    <w:p w14:paraId="6FBFF192" w14:textId="77777777" w:rsidR="00A574F4" w:rsidRPr="001665AD" w:rsidRDefault="009620D8" w:rsidP="00A574F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 xml:space="preserve">АДАПТИРОВАННАЯ  </w:t>
      </w:r>
      <w:r w:rsidR="00A574F4" w:rsidRPr="001665AD">
        <w:rPr>
          <w:rFonts w:ascii="Times New Roman" w:hAnsi="Times New Roman"/>
          <w:b/>
          <w:color w:val="000000"/>
          <w:sz w:val="28"/>
        </w:rPr>
        <w:t>РАБОЧАЯ</w:t>
      </w:r>
      <w:proofErr w:type="gramEnd"/>
      <w:r w:rsidR="00A574F4" w:rsidRPr="001665AD">
        <w:rPr>
          <w:rFonts w:ascii="Times New Roman" w:hAnsi="Times New Roman"/>
          <w:b/>
          <w:color w:val="000000"/>
          <w:sz w:val="28"/>
        </w:rPr>
        <w:t xml:space="preserve"> ПРОГРАММА</w:t>
      </w:r>
    </w:p>
    <w:p w14:paraId="31A35C99" w14:textId="77777777" w:rsidR="00A574F4" w:rsidRPr="001665AD" w:rsidRDefault="00A574F4" w:rsidP="00A574F4">
      <w:pPr>
        <w:spacing w:after="0"/>
        <w:ind w:left="120"/>
        <w:jc w:val="center"/>
      </w:pPr>
    </w:p>
    <w:p w14:paraId="632420B0" w14:textId="77777777" w:rsidR="00A574F4" w:rsidRDefault="00A574F4" w:rsidP="00A574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665AD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AA50E1">
        <w:rPr>
          <w:rFonts w:ascii="Times New Roman" w:hAnsi="Times New Roman"/>
          <w:b/>
          <w:color w:val="000000"/>
          <w:sz w:val="28"/>
        </w:rPr>
        <w:t>Основы рел</w:t>
      </w:r>
      <w:r>
        <w:rPr>
          <w:rFonts w:ascii="Times New Roman" w:hAnsi="Times New Roman"/>
          <w:b/>
          <w:color w:val="000000"/>
          <w:sz w:val="28"/>
        </w:rPr>
        <w:t xml:space="preserve">игиозных культур </w:t>
      </w:r>
    </w:p>
    <w:p w14:paraId="7C06E83C" w14:textId="77777777" w:rsidR="00A574F4" w:rsidRDefault="00A574F4" w:rsidP="00A574F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и светской этики</w:t>
      </w:r>
      <w:r w:rsidRPr="001665AD">
        <w:rPr>
          <w:rFonts w:ascii="Times New Roman" w:hAnsi="Times New Roman"/>
          <w:b/>
          <w:color w:val="000000"/>
          <w:sz w:val="28"/>
        </w:rPr>
        <w:t>»</w:t>
      </w:r>
    </w:p>
    <w:p w14:paraId="30084002" w14:textId="77777777" w:rsidR="00A574F4" w:rsidRPr="001665AD" w:rsidRDefault="00A574F4" w:rsidP="00A574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Модуль «Основы православной культуры»</w:t>
      </w:r>
    </w:p>
    <w:p w14:paraId="478C4A18" w14:textId="77777777" w:rsidR="009620D8" w:rsidRDefault="00A574F4" w:rsidP="009620D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5AD">
        <w:rPr>
          <w:rFonts w:ascii="Times New Roman" w:hAnsi="Times New Roman"/>
          <w:color w:val="000000"/>
          <w:sz w:val="28"/>
        </w:rPr>
        <w:t>для обучающихся 4 класс</w:t>
      </w:r>
      <w:r>
        <w:rPr>
          <w:rFonts w:ascii="Times New Roman" w:hAnsi="Times New Roman"/>
          <w:color w:val="000000"/>
          <w:sz w:val="28"/>
        </w:rPr>
        <w:t>а</w:t>
      </w:r>
      <w:r w:rsidRPr="001665AD">
        <w:rPr>
          <w:rFonts w:ascii="Times New Roman" w:hAnsi="Times New Roman"/>
          <w:color w:val="000000"/>
          <w:sz w:val="28"/>
        </w:rPr>
        <w:t xml:space="preserve"> </w:t>
      </w:r>
      <w:r w:rsidR="009620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задержкой психического развития </w:t>
      </w:r>
    </w:p>
    <w:p w14:paraId="6C034B7D" w14:textId="77777777" w:rsidR="009620D8" w:rsidRDefault="009620D8" w:rsidP="009620D8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 7.1)</w:t>
      </w:r>
    </w:p>
    <w:p w14:paraId="5573F345" w14:textId="77777777" w:rsidR="00A574F4" w:rsidRPr="001665AD" w:rsidRDefault="00A574F4" w:rsidP="00A574F4">
      <w:pPr>
        <w:spacing w:after="0" w:line="408" w:lineRule="auto"/>
        <w:ind w:left="120"/>
        <w:jc w:val="center"/>
      </w:pPr>
    </w:p>
    <w:p w14:paraId="5C487774" w14:textId="77777777" w:rsidR="00A574F4" w:rsidRPr="001665AD" w:rsidRDefault="00A574F4" w:rsidP="00A574F4">
      <w:pPr>
        <w:spacing w:after="0"/>
        <w:ind w:left="120"/>
        <w:jc w:val="center"/>
      </w:pPr>
    </w:p>
    <w:p w14:paraId="631B91BA" w14:textId="77777777" w:rsidR="00A574F4" w:rsidRPr="001665AD" w:rsidRDefault="00A574F4" w:rsidP="00A574F4">
      <w:pPr>
        <w:spacing w:after="0"/>
        <w:ind w:left="120"/>
        <w:jc w:val="center"/>
      </w:pPr>
    </w:p>
    <w:p w14:paraId="33B27EB0" w14:textId="77777777" w:rsidR="00A574F4" w:rsidRPr="001665AD" w:rsidRDefault="00A574F4" w:rsidP="00A574F4">
      <w:pPr>
        <w:spacing w:after="0"/>
        <w:ind w:left="120"/>
        <w:jc w:val="center"/>
      </w:pPr>
    </w:p>
    <w:p w14:paraId="61B2F1EA" w14:textId="77777777" w:rsidR="00A574F4" w:rsidRPr="001665AD" w:rsidRDefault="00A574F4" w:rsidP="00A574F4">
      <w:pPr>
        <w:spacing w:after="0"/>
        <w:ind w:left="120"/>
        <w:jc w:val="center"/>
      </w:pPr>
    </w:p>
    <w:p w14:paraId="595EBCF9" w14:textId="77777777" w:rsidR="00A574F4" w:rsidRPr="001665AD" w:rsidRDefault="00A574F4" w:rsidP="00AA7C4C">
      <w:pPr>
        <w:spacing w:after="0"/>
      </w:pPr>
    </w:p>
    <w:p w14:paraId="22848DE7" w14:textId="77777777" w:rsidR="00A574F4" w:rsidRPr="001665AD" w:rsidRDefault="00A574F4" w:rsidP="00A574F4">
      <w:pPr>
        <w:spacing w:after="0"/>
        <w:ind w:left="120"/>
        <w:jc w:val="center"/>
      </w:pPr>
    </w:p>
    <w:p w14:paraId="52448A8B" w14:textId="77777777" w:rsidR="00134CAB" w:rsidRDefault="00134CAB" w:rsidP="00A574F4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33a6f4f1-a4d0-4904-9be8-f3bc488806fd"/>
    </w:p>
    <w:p w14:paraId="2A83D61B" w14:textId="77777777" w:rsidR="00134CAB" w:rsidRDefault="00134CAB" w:rsidP="00A574F4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14:paraId="1EB99AF5" w14:textId="77777777" w:rsidR="00D36610" w:rsidRPr="00A574F4" w:rsidRDefault="00A574F4" w:rsidP="00A574F4">
      <w:pPr>
        <w:spacing w:after="0"/>
        <w:jc w:val="center"/>
        <w:sectPr w:rsidR="00D36610" w:rsidRPr="00A574F4">
          <w:pgSz w:w="11900" w:h="16840"/>
          <w:pgMar w:top="298" w:right="874" w:bottom="296" w:left="1440" w:header="720" w:footer="720" w:gutter="0"/>
          <w:cols w:space="720"/>
        </w:sectPr>
      </w:pPr>
      <w:r w:rsidRPr="001665AD">
        <w:rPr>
          <w:rFonts w:ascii="Times New Roman" w:hAnsi="Times New Roman"/>
          <w:b/>
          <w:color w:val="000000"/>
          <w:sz w:val="28"/>
        </w:rPr>
        <w:t>Морозово</w:t>
      </w:r>
      <w:bookmarkEnd w:id="2"/>
      <w:r w:rsidRPr="001665A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b7b3d71-5853-496b-aaf6-553eb70dbc73"/>
      <w:r w:rsidRPr="001665AD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663FC">
        <w:rPr>
          <w:rFonts w:ascii="Times New Roman" w:hAnsi="Times New Roman"/>
          <w:b/>
          <w:color w:val="000000"/>
          <w:sz w:val="28"/>
        </w:rPr>
        <w:t>4</w:t>
      </w:r>
      <w:r w:rsidRPr="001665AD">
        <w:rPr>
          <w:rFonts w:ascii="Times New Roman" w:hAnsi="Times New Roman"/>
          <w:b/>
          <w:color w:val="000000"/>
          <w:sz w:val="28"/>
        </w:rPr>
        <w:t>‌</w:t>
      </w:r>
      <w:r w:rsidRPr="001665AD">
        <w:rPr>
          <w:rFonts w:ascii="Times New Roman" w:hAnsi="Times New Roman"/>
          <w:color w:val="000000"/>
          <w:sz w:val="28"/>
        </w:rPr>
        <w:t>​</w:t>
      </w:r>
    </w:p>
    <w:p w14:paraId="517A77FA" w14:textId="77777777" w:rsidR="00D36610" w:rsidRPr="0061033F" w:rsidRDefault="00D36610" w:rsidP="00A574F4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14:paraId="62599CE4" w14:textId="77777777" w:rsidR="0061033F" w:rsidRPr="0061033F" w:rsidRDefault="0061033F" w:rsidP="00A574F4">
      <w:pPr>
        <w:autoSpaceDE w:val="0"/>
        <w:autoSpaceDN w:val="0"/>
        <w:spacing w:after="0" w:line="228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14:paraId="22E4C653" w14:textId="77777777" w:rsidR="0061033F" w:rsidRPr="0061033F" w:rsidRDefault="0061033F" w:rsidP="0061033F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учебного предмета «Основы религиозных культур и светской этики» модуль «Основы православной культуры»  для обучающихся с ЗПР, вариант 7.1. разработана в соответствии с ФГОС НОО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обучающихся с ОВЗ, с учетом Федеральной адаптированной образовательной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программы начального общего</w:t>
      </w:r>
      <w:r w:rsidRPr="0061033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образования (далее –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ФАОП</w:t>
      </w:r>
      <w:r w:rsidRPr="0061033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 xml:space="preserve">НОО), с Уставом МБОУ «Морозовская школа», с </w:t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3D991C6B" w14:textId="77777777" w:rsidR="0061033F" w:rsidRPr="0061033F" w:rsidRDefault="0061033F" w:rsidP="0061033F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sz w:val="28"/>
          <w:szCs w:val="28"/>
        </w:rPr>
        <w:t>Определение данного варианта АООП НОО для обучающихся с ЗПР осуществляется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психолого-медико-педагогической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комиссии, сформулированных по результатам его комплексного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обследования,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103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1033F">
        <w:rPr>
          <w:rFonts w:ascii="Times New Roman" w:eastAsia="Times New Roman" w:hAnsi="Times New Roman" w:cs="Times New Roman"/>
          <w:sz w:val="28"/>
          <w:szCs w:val="28"/>
        </w:rPr>
        <w:t>учетом ИПРА.</w:t>
      </w:r>
    </w:p>
    <w:p w14:paraId="35E40C8A" w14:textId="77777777" w:rsidR="0061033F" w:rsidRPr="0061033F" w:rsidRDefault="0061033F" w:rsidP="0061033F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C1D18B" w14:textId="77777777" w:rsidR="0061033F" w:rsidRPr="0061033F" w:rsidRDefault="0061033F" w:rsidP="0061033F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033F">
        <w:rPr>
          <w:rFonts w:ascii="Times New Roman" w:eastAsia="Calibri" w:hAnsi="Times New Roman" w:cs="Times New Roman"/>
          <w:b/>
          <w:sz w:val="28"/>
          <w:szCs w:val="28"/>
        </w:rPr>
        <w:t>Данная программа учитывает</w:t>
      </w:r>
      <w:r w:rsidRPr="006103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033F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детей с задержкой психического развития </w:t>
      </w:r>
    </w:p>
    <w:p w14:paraId="0E9078F2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577C9F46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62F72595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3E69A736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>- Особенности памяти: дети значительно лучше запоминают наглядный материал (неречевой), чем вербальный.</w:t>
      </w:r>
    </w:p>
    <w:p w14:paraId="76409389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2668F591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 xml:space="preserve"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</w:t>
      </w:r>
      <w:proofErr w:type="gramStart"/>
      <w:r w:rsidRPr="0061033F">
        <w:rPr>
          <w:rFonts w:ascii="Times New Roman" w:eastAsia="Calibri" w:hAnsi="Times New Roman" w:cs="Times New Roman"/>
          <w:sz w:val="28"/>
          <w:szCs w:val="28"/>
        </w:rPr>
        <w:t>операциями(</w:t>
      </w:r>
      <w:proofErr w:type="gramEnd"/>
      <w:r w:rsidRPr="0061033F">
        <w:rPr>
          <w:rFonts w:ascii="Times New Roman" w:eastAsia="Calibri" w:hAnsi="Times New Roman" w:cs="Times New Roman"/>
          <w:sz w:val="28"/>
          <w:szCs w:val="28"/>
        </w:rPr>
        <w:t>анализ, синтез, обобщение, сравнение, абстрагирование)</w:t>
      </w:r>
    </w:p>
    <w:p w14:paraId="23A18CD3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lastRenderedPageBreak/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07A449A1" w14:textId="77777777" w:rsidR="0061033F" w:rsidRPr="0061033F" w:rsidRDefault="0061033F" w:rsidP="0061033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b/>
          <w:sz w:val="28"/>
          <w:szCs w:val="28"/>
        </w:rPr>
        <w:t>Коррекционная работа</w:t>
      </w:r>
    </w:p>
    <w:p w14:paraId="44A96A33" w14:textId="77777777" w:rsidR="0061033F" w:rsidRPr="0061033F" w:rsidRDefault="0061033F" w:rsidP="0061033F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325BEFA9" w14:textId="77777777" w:rsidR="0061033F" w:rsidRPr="0061033F" w:rsidRDefault="0061033F" w:rsidP="0061033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033F">
        <w:rPr>
          <w:rFonts w:ascii="Times New Roman" w:eastAsia="Calibri" w:hAnsi="Times New Roman" w:cs="Times New Roman"/>
          <w:sz w:val="28"/>
          <w:szCs w:val="28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0C05E4AA" w14:textId="77777777" w:rsidR="00D36610" w:rsidRPr="0061033F" w:rsidRDefault="00D36610" w:rsidP="00D36610">
      <w:pPr>
        <w:autoSpaceDE w:val="0"/>
        <w:autoSpaceDN w:val="0"/>
        <w:spacing w:before="262" w:after="0" w:line="261" w:lineRule="auto"/>
        <w:ind w:right="100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«ОСНОВЫ РЕЛИГИОЗНЫХ КУЛЬТУР И СВЕТСКОЙ ЭТИКИ»</w:t>
      </w:r>
    </w:p>
    <w:p w14:paraId="5921FF0F" w14:textId="77777777" w:rsidR="00D36610" w:rsidRPr="0061033F" w:rsidRDefault="00D36610" w:rsidP="00D36610">
      <w:pPr>
        <w:autoSpaceDE w:val="0"/>
        <w:autoSpaceDN w:val="0"/>
        <w:spacing w:before="166" w:after="0" w:line="280" w:lineRule="auto"/>
        <w:ind w:right="288" w:firstLine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Планируемые результаты</w:t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14:paraId="0842D039" w14:textId="77777777" w:rsidR="00D36610" w:rsidRPr="0061033F" w:rsidRDefault="00D36610" w:rsidP="00D36610">
      <w:pPr>
        <w:autoSpaceDE w:val="0"/>
        <w:autoSpaceDN w:val="0"/>
        <w:spacing w:before="70" w:after="0" w:line="276" w:lineRule="auto"/>
        <w:ind w:firstLine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Культурологическая направленность предмета способствует развитию у обучающихся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14:paraId="063AD228" w14:textId="77777777" w:rsidR="00D36610" w:rsidRPr="0061033F" w:rsidRDefault="00D36610" w:rsidP="00D36610">
      <w:pPr>
        <w:autoSpaceDE w:val="0"/>
        <w:autoSpaceDN w:val="0"/>
        <w:spacing w:before="70" w:after="0" w:line="280" w:lineRule="auto"/>
        <w:ind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Коммуникативный подход к преподаванию предмета ОРКСЭ предполагает организацию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14:paraId="199D0BE5" w14:textId="77777777" w:rsidR="00D36610" w:rsidRPr="0061033F" w:rsidRDefault="00D36610" w:rsidP="00D36610">
      <w:pPr>
        <w:autoSpaceDE w:val="0"/>
        <w:autoSpaceDN w:val="0"/>
        <w:spacing w:before="70" w:after="0" w:line="288" w:lineRule="auto"/>
        <w:ind w:right="288" w:firstLine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</w:t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обу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14:paraId="38DE0EFB" w14:textId="77777777" w:rsidR="00D36610" w:rsidRPr="0061033F" w:rsidRDefault="00D36610" w:rsidP="00D36610">
      <w:pPr>
        <w:autoSpaceDE w:val="0"/>
        <w:autoSpaceDN w:val="0"/>
        <w:spacing w:before="262" w:after="0" w:line="261" w:lineRule="auto"/>
        <w:ind w:right="86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ИЗУЧЕНИЯ УЧЕБНОГО ПРЕДМЕТА «ОСНОВЫ РЕЛИГИОЗНЫХ КУЛЬТУР И СВЕТСКОЙ ЭТИКИ»</w:t>
      </w:r>
    </w:p>
    <w:p w14:paraId="39F19544" w14:textId="77777777" w:rsidR="00D36610" w:rsidRPr="0061033F" w:rsidRDefault="00D36610" w:rsidP="00D36610">
      <w:pPr>
        <w:autoSpaceDE w:val="0"/>
        <w:autoSpaceDN w:val="0"/>
        <w:spacing w:before="166" w:after="0" w:line="276" w:lineRule="auto"/>
        <w:ind w:right="288" w:firstLine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многонационального народа России, а также к диалогу с представителями других культур и мировоззрений.</w:t>
      </w:r>
    </w:p>
    <w:p w14:paraId="03F822A1" w14:textId="77777777" w:rsidR="00D36610" w:rsidRPr="0061033F" w:rsidRDefault="00D36610" w:rsidP="00D36610">
      <w:pPr>
        <w:autoSpaceDE w:val="0"/>
        <w:autoSpaceDN w:val="0"/>
        <w:spacing w:before="70" w:after="0" w:line="228" w:lineRule="auto"/>
        <w:ind w:left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ОРКСЭ являются:</w:t>
      </w:r>
    </w:p>
    <w:p w14:paraId="6155348E" w14:textId="77777777" w:rsidR="00D36610" w:rsidRPr="0061033F" w:rsidRDefault="00D36610" w:rsidP="00D36610">
      <w:pPr>
        <w:autoSpaceDE w:val="0"/>
        <w:autoSpaceDN w:val="0"/>
        <w:spacing w:before="178" w:after="0" w:line="261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14:paraId="1CCE2306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98" w:right="650" w:bottom="450" w:left="666" w:header="720" w:footer="720" w:gutter="0"/>
          <w:cols w:space="720"/>
        </w:sectPr>
      </w:pPr>
    </w:p>
    <w:p w14:paraId="2B226530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6190AB44" w14:textId="77777777" w:rsidR="00D36610" w:rsidRPr="0061033F" w:rsidRDefault="00D36610" w:rsidP="00D36610">
      <w:pPr>
        <w:autoSpaceDE w:val="0"/>
        <w:autoSpaceDN w:val="0"/>
        <w:spacing w:after="0" w:line="228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(законных представителей);</w:t>
      </w:r>
    </w:p>
    <w:p w14:paraId="06073ED3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14:paraId="5F01E670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обобщение знаний, понятий и представлений о духовной культуре и морали, ранее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66F242F5" w14:textId="77777777" w:rsidR="00D36610" w:rsidRPr="0061033F" w:rsidRDefault="00D36610" w:rsidP="00D36610">
      <w:pPr>
        <w:autoSpaceDE w:val="0"/>
        <w:autoSpaceDN w:val="0"/>
        <w:spacing w:before="238" w:after="0" w:line="280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развитие способностей обучающихся к общению в полиэтничной,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разномировоззренческой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многоконфессиональной среде на основе взаимного уважения и диалога. Основной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14:paraId="76FF9CE6" w14:textId="77777777" w:rsidR="00D36610" w:rsidRPr="0061033F" w:rsidRDefault="00D36610" w:rsidP="00D36610">
      <w:pPr>
        <w:autoSpaceDE w:val="0"/>
        <w:autoSpaceDN w:val="0"/>
        <w:spacing w:before="322" w:after="0" w:line="261" w:lineRule="auto"/>
        <w:ind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«ОСНОВЫ РЕЛИГИОЗНЫХ КУЛЬТУР И СВЕТСКОЙ ЭТИКИ» В УЧЕБНОМ ПЛАНЕ</w:t>
      </w:r>
    </w:p>
    <w:p w14:paraId="473312F9" w14:textId="77777777" w:rsidR="00D36610" w:rsidRPr="0061033F" w:rsidRDefault="00D36610" w:rsidP="00D36610">
      <w:pPr>
        <w:tabs>
          <w:tab w:val="left" w:pos="180"/>
        </w:tabs>
        <w:autoSpaceDE w:val="0"/>
        <w:autoSpaceDN w:val="0"/>
        <w:spacing w:before="166" w:after="0" w:line="261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14:paraId="0D6BB832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86" w:right="724" w:bottom="1440" w:left="666" w:header="720" w:footer="720" w:gutter="0"/>
          <w:cols w:space="720"/>
        </w:sectPr>
      </w:pPr>
    </w:p>
    <w:p w14:paraId="7886128E" w14:textId="77777777" w:rsidR="00D36610" w:rsidRPr="0061033F" w:rsidRDefault="00D36610" w:rsidP="00D36610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4A82BADC" w14:textId="77777777" w:rsidR="00D36610" w:rsidRPr="0061033F" w:rsidRDefault="00D36610" w:rsidP="00D36610">
      <w:pPr>
        <w:autoSpaceDE w:val="0"/>
        <w:autoSpaceDN w:val="0"/>
        <w:spacing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</w:t>
      </w:r>
    </w:p>
    <w:p w14:paraId="14476BB5" w14:textId="77777777" w:rsidR="00D36610" w:rsidRPr="0061033F" w:rsidRDefault="00D36610" w:rsidP="00D36610">
      <w:pPr>
        <w:tabs>
          <w:tab w:val="left" w:pos="180"/>
        </w:tabs>
        <w:autoSpaceDE w:val="0"/>
        <w:autoSpaceDN w:val="0"/>
        <w:spacing w:before="346" w:after="0" w:line="268" w:lineRule="auto"/>
        <w:ind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«ОСНОВЫ ПРАВОСЛАВНОЙ КУЛЬТУРЫ»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</w:t>
      </w:r>
    </w:p>
    <w:p w14:paraId="12FBB3CE" w14:textId="77777777" w:rsidR="00D36610" w:rsidRPr="0061033F" w:rsidRDefault="00D36610" w:rsidP="00D36610">
      <w:pPr>
        <w:autoSpaceDE w:val="0"/>
        <w:autoSpaceDN w:val="0"/>
        <w:spacing w:before="70" w:after="0" w:line="276" w:lineRule="auto"/>
        <w:ind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14:paraId="5D2DB063" w14:textId="77777777" w:rsidR="00D36610" w:rsidRPr="0061033F" w:rsidRDefault="00D36610" w:rsidP="00D36610">
      <w:pPr>
        <w:tabs>
          <w:tab w:val="left" w:pos="180"/>
        </w:tabs>
        <w:autoSpaceDE w:val="0"/>
        <w:autoSpaceDN w:val="0"/>
        <w:spacing w:before="70" w:after="0" w:line="261" w:lineRule="auto"/>
        <w:ind w:right="576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14:paraId="3CD4BBE7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98" w:right="650" w:bottom="1440" w:left="666" w:header="720" w:footer="720" w:gutter="0"/>
          <w:cols w:space="720"/>
        </w:sectPr>
      </w:pPr>
    </w:p>
    <w:p w14:paraId="48396303" w14:textId="77777777" w:rsidR="00D36610" w:rsidRPr="0061033F" w:rsidRDefault="00D36610" w:rsidP="00D36610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5C98389D" w14:textId="77777777" w:rsidR="00D36610" w:rsidRPr="0061033F" w:rsidRDefault="00D36610" w:rsidP="00D36610">
      <w:pPr>
        <w:autoSpaceDE w:val="0"/>
        <w:autoSpaceDN w:val="0"/>
        <w:spacing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ОБРАЗОВАТЕЛЬНЫЕ РЕЗУЛЬТАТЫ</w:t>
      </w:r>
    </w:p>
    <w:p w14:paraId="56C0C6A9" w14:textId="77777777" w:rsidR="00D36610" w:rsidRPr="0061033F" w:rsidRDefault="00D36610" w:rsidP="00D36610">
      <w:pPr>
        <w:autoSpaceDE w:val="0"/>
        <w:autoSpaceDN w:val="0"/>
        <w:spacing w:before="346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3C922340" w14:textId="77777777" w:rsidR="00D36610" w:rsidRPr="0061033F" w:rsidRDefault="00D36610" w:rsidP="00D36610">
      <w:pPr>
        <w:tabs>
          <w:tab w:val="left" w:pos="180"/>
        </w:tabs>
        <w:autoSpaceDE w:val="0"/>
        <w:autoSpaceDN w:val="0"/>
        <w:spacing w:before="166" w:after="0" w:line="261" w:lineRule="auto"/>
        <w:ind w:right="576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14:paraId="4D5F30A1" w14:textId="77777777" w:rsidR="00D36610" w:rsidRPr="0061033F" w:rsidRDefault="00D36610" w:rsidP="00D36610">
      <w:pPr>
        <w:autoSpaceDE w:val="0"/>
        <w:autoSpaceDN w:val="0"/>
        <w:spacing w:before="178" w:after="0" w:line="261" w:lineRule="auto"/>
        <w:ind w:left="42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понимать основы российской гражданской идентичности, испытывать чувство гордости за свою Родину;</w:t>
      </w:r>
    </w:p>
    <w:p w14:paraId="57D97D48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формировать национальную и гражданскую самоидентичность, осознавать свою этническую и национальную принадлежность;</w:t>
      </w:r>
    </w:p>
    <w:p w14:paraId="4DA82978" w14:textId="77777777" w:rsidR="00D36610" w:rsidRPr="0061033F" w:rsidRDefault="00D36610" w:rsidP="00D36610">
      <w:pPr>
        <w:autoSpaceDE w:val="0"/>
        <w:autoSpaceDN w:val="0"/>
        <w:spacing w:before="240" w:after="0" w:line="261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понимать значение гуманистических и демократических ценностных ориентаций; осознавать ценность человеческой жизни;</w:t>
      </w:r>
    </w:p>
    <w:p w14:paraId="474BB32A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576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понимать значение нравственных норм и ценностей как условия жизни личности, семьи, общества;</w:t>
      </w:r>
    </w:p>
    <w:p w14:paraId="3E25328B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86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осознавать право гражданина РФ исповедовать любую традиционную религию или не исповедовать никакой ре​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лигии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410C1A2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14:paraId="01E1341B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14:paraId="37989187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14:paraId="7313B7D7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оскорб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 w:rsidRPr="0061033F">
        <w:rPr>
          <w:rFonts w:ascii="Times New Roman" w:eastAsia="DejaVu Serif" w:hAnsi="Times New Roman" w:cs="Times New Roman"/>
          <w:color w:val="000000"/>
          <w:sz w:val="28"/>
          <w:szCs w:val="28"/>
        </w:rPr>
        <w:t>‐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ляющих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других людей;</w:t>
      </w:r>
    </w:p>
    <w:p w14:paraId="5680B51B" w14:textId="77777777" w:rsidR="00D36610" w:rsidRPr="0061033F" w:rsidRDefault="00D36610" w:rsidP="00D36610">
      <w:pPr>
        <w:autoSpaceDE w:val="0"/>
        <w:autoSpaceDN w:val="0"/>
        <w:spacing w:before="240" w:after="0" w:line="228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понимать необходимость бережного отношения к материальным и духовным ценностям.</w:t>
      </w:r>
    </w:p>
    <w:p w14:paraId="22B0AC58" w14:textId="77777777" w:rsidR="00D36610" w:rsidRPr="0061033F" w:rsidRDefault="00D36610" w:rsidP="00D36610">
      <w:pPr>
        <w:autoSpaceDE w:val="0"/>
        <w:autoSpaceDN w:val="0"/>
        <w:spacing w:before="324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6ED07625" w14:textId="77777777" w:rsidR="00D36610" w:rsidRPr="0061033F" w:rsidRDefault="00D36610" w:rsidP="00D36610">
      <w:pPr>
        <w:autoSpaceDE w:val="0"/>
        <w:autoSpaceDN w:val="0"/>
        <w:spacing w:before="226" w:after="0" w:line="261" w:lineRule="auto"/>
        <w:ind w:left="420" w:right="576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овладевать способностью понимания и сохранения целей и задач учебной деятельности, поиска оптимальных средств их достижения;</w:t>
      </w:r>
    </w:p>
    <w:p w14:paraId="4E5162E6" w14:textId="77777777" w:rsidR="00D36610" w:rsidRPr="0061033F" w:rsidRDefault="00D36610" w:rsidP="00D36610">
      <w:pPr>
        <w:autoSpaceDE w:val="0"/>
        <w:autoSpaceDN w:val="0"/>
        <w:spacing w:before="238" w:after="0" w:line="280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формировать умения планировать, контролировать и оценивать учебные действия в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14:paraId="234BFC54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коммуникационных технологий для решения различных коммуникативных и познавательных</w:t>
      </w:r>
    </w:p>
    <w:p w14:paraId="351BF623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98" w:right="650" w:bottom="402" w:left="666" w:header="720" w:footer="720" w:gutter="0"/>
          <w:cols w:space="720"/>
        </w:sectPr>
      </w:pPr>
    </w:p>
    <w:p w14:paraId="0CBE6B78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002D8A67" w14:textId="77777777" w:rsidR="00D36610" w:rsidRPr="0061033F" w:rsidRDefault="00D36610" w:rsidP="00D36610">
      <w:pPr>
        <w:autoSpaceDE w:val="0"/>
        <w:autoSpaceDN w:val="0"/>
        <w:spacing w:after="0" w:line="22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задач;</w:t>
      </w:r>
    </w:p>
    <w:p w14:paraId="6E23408C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187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совершенствовать умения в области работы с информацией, осуществления информационного поиска для выполнения учебных заданий;</w:t>
      </w:r>
    </w:p>
    <w:p w14:paraId="59701E5D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3D49C667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24D377B" w14:textId="77777777" w:rsidR="00D36610" w:rsidRPr="0061033F" w:rsidRDefault="00D36610" w:rsidP="00D36610">
      <w:pPr>
        <w:autoSpaceDE w:val="0"/>
        <w:autoSpaceDN w:val="0"/>
        <w:spacing w:before="240" w:after="0" w:line="268" w:lineRule="auto"/>
        <w:ind w:left="240" w:right="762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14:paraId="77565042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14:paraId="4551E75E" w14:textId="77777777" w:rsidR="00D36610" w:rsidRPr="0061033F" w:rsidRDefault="00D36610" w:rsidP="00D36610">
      <w:pPr>
        <w:autoSpaceDE w:val="0"/>
        <w:autoSpaceDN w:val="0"/>
        <w:spacing w:before="298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Универсальные учебные действия</w:t>
      </w:r>
    </w:p>
    <w:p w14:paraId="7225D07F" w14:textId="77777777" w:rsidR="00D36610" w:rsidRPr="0061033F" w:rsidRDefault="00D36610" w:rsidP="00D36610">
      <w:pPr>
        <w:autoSpaceDE w:val="0"/>
        <w:autoSpaceDN w:val="0"/>
        <w:spacing w:before="190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Познавательные УУД:</w:t>
      </w:r>
    </w:p>
    <w:p w14:paraId="2FBC7FB0" w14:textId="77777777" w:rsidR="00D36610" w:rsidRPr="0061033F" w:rsidRDefault="00D36610" w:rsidP="00D36610">
      <w:pPr>
        <w:autoSpaceDE w:val="0"/>
        <w:autoSpaceDN w:val="0"/>
        <w:spacing w:before="178" w:after="0" w:line="26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ориентироваться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14:paraId="6D7B5DF9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14:paraId="30D10DE6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144" w:right="864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14:paraId="5F0EEE85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признавать возможность существования разных точек зрения; обосновывать свои суждения, приводить убедительные доказательства;</w:t>
      </w:r>
    </w:p>
    <w:p w14:paraId="5AE14679" w14:textId="77777777" w:rsidR="00D36610" w:rsidRPr="0061033F" w:rsidRDefault="00D36610" w:rsidP="00D36610">
      <w:pPr>
        <w:autoSpaceDE w:val="0"/>
        <w:autoSpaceDN w:val="0"/>
        <w:spacing w:before="240" w:after="0" w:line="22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выполнять совместные проектные задания с опорой на предложенные образцы.</w:t>
      </w:r>
    </w:p>
    <w:p w14:paraId="0F5967DA" w14:textId="77777777" w:rsidR="00D36610" w:rsidRPr="0061033F" w:rsidRDefault="00D36610" w:rsidP="00D36610">
      <w:pPr>
        <w:autoSpaceDE w:val="0"/>
        <w:autoSpaceDN w:val="0"/>
        <w:spacing w:before="300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Работа с информацией:</w:t>
      </w:r>
    </w:p>
    <w:p w14:paraId="73F1CC24" w14:textId="77777777" w:rsidR="00D36610" w:rsidRPr="0061033F" w:rsidRDefault="00D36610" w:rsidP="00D36610">
      <w:pPr>
        <w:autoSpaceDE w:val="0"/>
        <w:autoSpaceDN w:val="0"/>
        <w:spacing w:before="178" w:after="0" w:line="261" w:lineRule="auto"/>
        <w:ind w:left="240" w:right="158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14:paraId="1E3178E4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14:paraId="6AF78763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43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14:paraId="3511C286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24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14:paraId="05605557" w14:textId="77777777" w:rsidR="00D36610" w:rsidRPr="0061033F" w:rsidRDefault="00D36610" w:rsidP="00D36610">
      <w:pPr>
        <w:autoSpaceDE w:val="0"/>
        <w:autoSpaceDN w:val="0"/>
        <w:spacing w:before="298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Коммуникативные УУД:</w:t>
      </w:r>
    </w:p>
    <w:p w14:paraId="5BB6A918" w14:textId="77777777" w:rsidR="00D36610" w:rsidRPr="0061033F" w:rsidRDefault="00D36610" w:rsidP="00D36610">
      <w:pPr>
        <w:autoSpaceDE w:val="0"/>
        <w:autoSpaceDN w:val="0"/>
        <w:spacing w:before="178" w:after="0" w:line="228" w:lineRule="auto"/>
        <w:ind w:left="24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использовать смысловое чтение для выделения главной мысли религиозных притч, сказаний,</w:t>
      </w:r>
    </w:p>
    <w:p w14:paraId="0981EA4B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86" w:right="694" w:bottom="378" w:left="846" w:header="720" w:footer="720" w:gutter="0"/>
          <w:cols w:space="720"/>
        </w:sectPr>
      </w:pPr>
    </w:p>
    <w:p w14:paraId="5805FA4A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785FC7D0" w14:textId="77777777" w:rsidR="00D36610" w:rsidRPr="0061033F" w:rsidRDefault="00D36610" w:rsidP="00D36610">
      <w:pPr>
        <w:autoSpaceDE w:val="0"/>
        <w:autoSpaceDN w:val="0"/>
        <w:spacing w:after="0" w:line="261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14:paraId="0D817C17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14:paraId="3B8225D8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14:paraId="0AF29EBF" w14:textId="77777777" w:rsidR="00D36610" w:rsidRPr="0061033F" w:rsidRDefault="00D36610" w:rsidP="00D36610">
      <w:pPr>
        <w:autoSpaceDE w:val="0"/>
        <w:autoSpaceDN w:val="0"/>
        <w:spacing w:before="298" w:after="0" w:line="228" w:lineRule="auto"/>
        <w:ind w:left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Регулятивные УУД:</w:t>
      </w:r>
    </w:p>
    <w:p w14:paraId="18C0BF9C" w14:textId="77777777" w:rsidR="00D36610" w:rsidRPr="0061033F" w:rsidRDefault="00D36610" w:rsidP="00D36610">
      <w:pPr>
        <w:autoSpaceDE w:val="0"/>
        <w:autoSpaceDN w:val="0"/>
        <w:spacing w:before="180" w:after="0" w:line="276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14:paraId="35837C52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проявлять готовность изменять себя, оценивать свои поступки, ориентируясь на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14:paraId="1045158E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14:paraId="4558B22A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14:paraId="76B7DD55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14:paraId="06B2EB30" w14:textId="77777777" w:rsidR="00D36610" w:rsidRPr="0061033F" w:rsidRDefault="00D36610" w:rsidP="00D36610">
      <w:pPr>
        <w:autoSpaceDE w:val="0"/>
        <w:autoSpaceDN w:val="0"/>
        <w:spacing w:before="298" w:after="0" w:line="228" w:lineRule="auto"/>
        <w:ind w:left="18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Совместная деятельность:</w:t>
      </w:r>
    </w:p>
    <w:p w14:paraId="18F533BB" w14:textId="77777777" w:rsidR="00D36610" w:rsidRPr="0061033F" w:rsidRDefault="00D36610" w:rsidP="00D36610">
      <w:pPr>
        <w:autoSpaceDE w:val="0"/>
        <w:autoSpaceDN w:val="0"/>
        <w:spacing w:before="178" w:after="0" w:line="268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14:paraId="11CE559E" w14:textId="77777777" w:rsidR="00D36610" w:rsidRPr="0061033F" w:rsidRDefault="00D36610" w:rsidP="00D36610">
      <w:pPr>
        <w:autoSpaceDE w:val="0"/>
        <w:autoSpaceDN w:val="0"/>
        <w:spacing w:before="240" w:after="0" w:line="261" w:lineRule="auto"/>
        <w:ind w:left="420" w:right="7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14:paraId="33B74938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14:paraId="1980B360" w14:textId="77777777" w:rsidR="00D36610" w:rsidRPr="0061033F" w:rsidRDefault="00D36610" w:rsidP="00D36610">
      <w:pPr>
        <w:autoSpaceDE w:val="0"/>
        <w:autoSpaceDN w:val="0"/>
        <w:spacing w:before="322"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ПРЕДМЕТНЫЕ РЕЗУЛЬТАТЫ</w:t>
      </w:r>
    </w:p>
    <w:p w14:paraId="796E2F08" w14:textId="77777777" w:rsidR="00D36610" w:rsidRPr="0061033F" w:rsidRDefault="00D36610" w:rsidP="00D36610">
      <w:pPr>
        <w:tabs>
          <w:tab w:val="left" w:pos="180"/>
        </w:tabs>
        <w:autoSpaceDE w:val="0"/>
        <w:autoSpaceDN w:val="0"/>
        <w:spacing w:before="166" w:after="0" w:line="261" w:lineRule="auto"/>
        <w:ind w:right="115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MS Mincho" w:hAnsi="Times New Roman" w:cs="Times New Roman"/>
          <w:sz w:val="28"/>
          <w:szCs w:val="28"/>
        </w:rPr>
        <w:tab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14:paraId="130F38D9" w14:textId="77777777" w:rsidR="00D36610" w:rsidRPr="0061033F" w:rsidRDefault="00D36610" w:rsidP="00D36610">
      <w:pPr>
        <w:autoSpaceDE w:val="0"/>
        <w:autoSpaceDN w:val="0"/>
        <w:spacing w:before="178" w:after="0" w:line="268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14:paraId="4A04A8E2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left="4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14:paraId="2FCFCDF4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86" w:right="712" w:bottom="462" w:left="666" w:header="720" w:footer="720" w:gutter="0"/>
          <w:cols w:space="720"/>
        </w:sectPr>
      </w:pPr>
    </w:p>
    <w:p w14:paraId="521CDA0A" w14:textId="77777777" w:rsidR="00D36610" w:rsidRPr="0061033F" w:rsidRDefault="00D36610" w:rsidP="00D36610">
      <w:pPr>
        <w:autoSpaceDE w:val="0"/>
        <w:autoSpaceDN w:val="0"/>
        <w:spacing w:after="108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37E587A7" w14:textId="77777777" w:rsidR="00D36610" w:rsidRPr="0061033F" w:rsidRDefault="00D36610" w:rsidP="00D36610">
      <w:pPr>
        <w:autoSpaceDE w:val="0"/>
        <w:autoSpaceDN w:val="0"/>
        <w:spacing w:after="0" w:line="268" w:lineRule="auto"/>
        <w:ind w:right="576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14:paraId="7B91D939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right="7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14:paraId="25474B75" w14:textId="77777777" w:rsidR="00D36610" w:rsidRPr="0061033F" w:rsidRDefault="00D36610" w:rsidP="00D36610">
      <w:pPr>
        <w:autoSpaceDE w:val="0"/>
        <w:autoSpaceDN w:val="0"/>
        <w:spacing w:before="238" w:after="0" w:line="280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христианского нравственного идеала; объяснять «золотое правило нравственности» в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православной христианской традиции;</w:t>
      </w:r>
    </w:p>
    <w:p w14:paraId="3B2682C6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первоначальный опыт осмысления и нравственной оценки поступков, поведения (своих и других людей) с позиций православной этики;</w:t>
      </w:r>
    </w:p>
    <w:p w14:paraId="4F73B368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14:paraId="24B66F94" w14:textId="77777777" w:rsidR="00D36610" w:rsidRPr="0061033F" w:rsidRDefault="00D36610" w:rsidP="00D36610">
      <w:pPr>
        <w:autoSpaceDE w:val="0"/>
        <w:autoSpaceDN w:val="0"/>
        <w:spacing w:before="238" w:after="0" w:line="276" w:lineRule="auto"/>
        <w:ind w:right="86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рассказывать о Священном Писании Церкви 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14:paraId="05E34F98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ind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священнослужителями;</w:t>
      </w:r>
    </w:p>
    <w:p w14:paraId="7C7130FD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14:paraId="1D7151A6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14:paraId="1F560AF9" w14:textId="77777777" w:rsidR="00D36610" w:rsidRPr="0061033F" w:rsidRDefault="00D36610" w:rsidP="00D36610">
      <w:pPr>
        <w:autoSpaceDE w:val="0"/>
        <w:autoSpaceDN w:val="0"/>
        <w:spacing w:before="240" w:after="0" w:line="261" w:lineRule="auto"/>
        <w:ind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распознавать христианскую символику, объяснять своими словами её смысл (православный крест) и значение в православной культуре;</w:t>
      </w:r>
    </w:p>
    <w:p w14:paraId="42EFB8BD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 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14:paraId="018F130A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14:paraId="68DA1B15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14:paraId="124DD42B" w14:textId="77777777" w:rsidR="00D36610" w:rsidRPr="0061033F" w:rsidRDefault="00D36610" w:rsidP="00D36610">
      <w:pPr>
        <w:autoSpaceDE w:val="0"/>
        <w:autoSpaceDN w:val="0"/>
        <w:spacing w:before="238" w:after="0" w:line="261" w:lineRule="auto"/>
        <w:ind w:right="288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14:paraId="4ED124E6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328" w:right="802" w:bottom="312" w:left="1086" w:header="720" w:footer="720" w:gutter="0"/>
          <w:cols w:space="720"/>
        </w:sectPr>
      </w:pPr>
    </w:p>
    <w:p w14:paraId="48817CFF" w14:textId="77777777" w:rsidR="00D36610" w:rsidRPr="0061033F" w:rsidRDefault="00D36610" w:rsidP="00D36610">
      <w:pPr>
        <w:autoSpaceDE w:val="0"/>
        <w:autoSpaceDN w:val="0"/>
        <w:spacing w:after="156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2AA51CA1" w14:textId="77777777" w:rsidR="00D36610" w:rsidRPr="0061033F" w:rsidRDefault="00D36610" w:rsidP="00D36610">
      <w:pPr>
        <w:autoSpaceDE w:val="0"/>
        <w:autoSpaceDN w:val="0"/>
        <w:spacing w:after="0" w:line="280" w:lineRule="auto"/>
        <w:ind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многорелигиозного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Оте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​</w:t>
      </w:r>
      <w:r w:rsidRPr="0061033F">
        <w:rPr>
          <w:rFonts w:ascii="Times New Roman" w:eastAsia="DejaVu Serif" w:hAnsi="Times New Roman" w:cs="Times New Roman"/>
          <w:color w:val="000000"/>
          <w:sz w:val="28"/>
          <w:szCs w:val="28"/>
        </w:rPr>
        <w:t>‐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честву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, нашей общей Родине — России; приводить примеры сотрудничества последователей традиционных религий;</w:t>
      </w:r>
    </w:p>
    <w:p w14:paraId="1B4805BC" w14:textId="77777777" w:rsidR="00D36610" w:rsidRPr="0061033F" w:rsidRDefault="00D36610" w:rsidP="00D36610">
      <w:pPr>
        <w:autoSpaceDE w:val="0"/>
        <w:autoSpaceDN w:val="0"/>
        <w:spacing w:before="238" w:after="0" w:line="26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14:paraId="3510CE72" w14:textId="77777777" w:rsidR="00D36610" w:rsidRPr="0061033F" w:rsidRDefault="00D36610" w:rsidP="00D36610">
      <w:pPr>
        <w:autoSpaceDE w:val="0"/>
        <w:autoSpaceDN w:val="0"/>
        <w:spacing w:before="240" w:after="0" w:line="261" w:lineRule="auto"/>
        <w:ind w:right="288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14:paraId="60CCBA63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376" w:right="898" w:bottom="1440" w:left="1086" w:header="720" w:footer="720" w:gutter="0"/>
          <w:cols w:space="720"/>
        </w:sectPr>
      </w:pPr>
    </w:p>
    <w:p w14:paraId="2917530A" w14:textId="77777777" w:rsidR="00D36610" w:rsidRPr="0061033F" w:rsidRDefault="00D36610" w:rsidP="00D36610">
      <w:pPr>
        <w:autoSpaceDE w:val="0"/>
        <w:autoSpaceDN w:val="0"/>
        <w:spacing w:after="64" w:line="220" w:lineRule="exact"/>
        <w:rPr>
          <w:rFonts w:ascii="Times New Roman" w:eastAsia="MS Mincho" w:hAnsi="Times New Roman" w:cs="Times New Roman"/>
          <w:sz w:val="28"/>
          <w:szCs w:val="28"/>
        </w:rPr>
      </w:pPr>
    </w:p>
    <w:p w14:paraId="7ED96FC2" w14:textId="77777777" w:rsidR="00D36610" w:rsidRPr="0061033F" w:rsidRDefault="00D36610" w:rsidP="00D36610">
      <w:pPr>
        <w:autoSpaceDE w:val="0"/>
        <w:autoSpaceDN w:val="0"/>
        <w:spacing w:after="258" w:line="232" w:lineRule="auto"/>
        <w:rPr>
          <w:rFonts w:ascii="Times New Roman" w:eastAsia="MS Mincho" w:hAnsi="Times New Roman" w:cs="Times New Roman"/>
          <w:sz w:val="28"/>
          <w:szCs w:val="28"/>
          <w:lang w:val="en-US"/>
        </w:rPr>
      </w:pPr>
      <w:r w:rsidRPr="0061033F">
        <w:rPr>
          <w:rFonts w:ascii="Times New Roman" w:eastAsia="Times New Roman" w:hAnsi="Times New Roman" w:cs="Times New Roman"/>
          <w:b/>
          <w:color w:val="000000"/>
          <w:w w:val="101"/>
          <w:sz w:val="28"/>
          <w:szCs w:val="28"/>
          <w:lang w:val="en-US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04"/>
        <w:gridCol w:w="6088"/>
        <w:gridCol w:w="1236"/>
        <w:gridCol w:w="1382"/>
      </w:tblGrid>
      <w:tr w:rsidR="00D36610" w:rsidRPr="0061033F" w14:paraId="09BC68D6" w14:textId="77777777" w:rsidTr="00D3661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17077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right="144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№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2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48356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F48B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Количество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48EF4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Дата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изучения</w:t>
            </w:r>
            <w:proofErr w:type="spellEnd"/>
          </w:p>
        </w:tc>
        <w:tc>
          <w:tcPr>
            <w:tcW w:w="6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CD332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Виды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деятельности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2F6902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Виды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формы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DC3A7B" w14:textId="77777777" w:rsidR="00D36610" w:rsidRPr="0061033F" w:rsidRDefault="00D36610" w:rsidP="00D36610">
            <w:pPr>
              <w:autoSpaceDE w:val="0"/>
              <w:autoSpaceDN w:val="0"/>
              <w:spacing w:before="78" w:after="0" w:line="249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Электронные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(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цифровые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)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ресурсы</w:t>
            </w:r>
            <w:proofErr w:type="spellEnd"/>
          </w:p>
        </w:tc>
      </w:tr>
      <w:tr w:rsidR="00D36610" w:rsidRPr="0061033F" w14:paraId="760774DC" w14:textId="77777777" w:rsidTr="00D36610">
        <w:trPr>
          <w:trHeight w:hRule="exact" w:val="57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E9FA7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F8F33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F586F3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46CFA6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8F60F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486E0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708A9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3E13C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48A38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6610" w:rsidRPr="0061033F" w14:paraId="059FCE8C" w14:textId="77777777" w:rsidTr="00D36610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B192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Модуль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1.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Основы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православной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  <w:lang w:val="en-US"/>
              </w:rPr>
              <w:t>культуры</w:t>
            </w:r>
            <w:proofErr w:type="spellEnd"/>
          </w:p>
        </w:tc>
      </w:tr>
      <w:tr w:rsidR="00D36610" w:rsidRPr="0061033F" w14:paraId="62F52B45" w14:textId="77777777" w:rsidTr="00D36610">
        <w:trPr>
          <w:trHeight w:hRule="exact" w:val="1310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3963E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1.1.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7AA02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Россия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—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наша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Родина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F1CE43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82E1BE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B042D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F723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4A373" w14:textId="77777777" w:rsidR="00D36610" w:rsidRPr="0061033F" w:rsidRDefault="00D36610" w:rsidP="00D3661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Читать и отвечать на вопросы по прочитанному;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Размышлять о роли духовных традиций народов России, их значении в жизни человека, семьи, общества, духовном мире человека;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ключевые понятия учебной темы в устной и письменной речи, применять их при анализе и оценке явлений и фактов действительности;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Осознавать ценность дружеских отношений между людьми;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F5348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EAEF90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64B93009" w14:textId="77777777" w:rsidTr="00D36610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89EC9A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1.2.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6B76C" w14:textId="77777777" w:rsidR="00D36610" w:rsidRPr="0061033F" w:rsidRDefault="00D36610" w:rsidP="00D36610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Культура и религия. Введение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 православную духовную традицию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77E3B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268A9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60353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A3828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69286D" w14:textId="77777777" w:rsidR="00D36610" w:rsidRPr="0061033F" w:rsidRDefault="00D36610" w:rsidP="00D3661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Выделять тему и идею учебного текста, формулировать вопросы к тексту и отвечать на них;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общества;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Рассказывать о том, как человек создаёт культуру; об истоках русской культуры в православной религии;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40CBE4" w14:textId="77777777" w:rsidR="00D36610" w:rsidRPr="0061033F" w:rsidRDefault="00D36610" w:rsidP="00D36610">
            <w:pPr>
              <w:autoSpaceDE w:val="0"/>
              <w:autoSpaceDN w:val="0"/>
              <w:spacing w:before="76" w:after="0" w:line="249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AD20F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42AA71FD" w14:textId="77777777" w:rsidTr="00D36610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4B804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1.3.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436C3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Во что верят православные христиане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75B15B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21B3B8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F87483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70D3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72113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ключевые понятия темы в устной и письменной речи, применять их при анализе и оценке фактов действительности;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ECA840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Устный опрос; Самооценка с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proofErr w:type="gram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использованием«</w:t>
            </w:r>
            <w:proofErr w:type="gram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Оценочного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F6AA0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47332F64" w14:textId="77777777" w:rsidTr="00D36610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3C609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1.4.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119EB" w14:textId="77777777" w:rsidR="00D36610" w:rsidRPr="0061033F" w:rsidRDefault="00D36610" w:rsidP="00D36610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Добро и зло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 православной традиции. Золотое правило нравственности. Любовь к ближнему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BC0D42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825C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6BC25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9E2C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CE9CF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Рассказывать о том, что такое заповеди Бога, какие заповеди Бог дал Моисею.</w:t>
            </w:r>
          </w:p>
          <w:p w14:paraId="73D26C48" w14:textId="77777777" w:rsidR="00D36610" w:rsidRPr="0061033F" w:rsidRDefault="00D36610" w:rsidP="00D36610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Анализировать содержание Десяти ветхозаветных заповедей с религиозной и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нравственно-этической точки зрения;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Рассуждать о возможности и необходимости соблюдения нравственных норм жизни (свобода, разум, совесть, доброта, любовь);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Размышлять и рассуждать на морально-этические темы;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10E4C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E7B75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25BA5B65" w14:textId="77777777" w:rsidTr="00D3661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ADDAC9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1.5.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AF011F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Отношение к труду. Долг и ответственность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CAF3A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F13A82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E70F5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37C8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89FCA" w14:textId="77777777" w:rsidR="00D36610" w:rsidRPr="0061033F" w:rsidRDefault="00D36610" w:rsidP="00D36610">
            <w:pPr>
              <w:autoSpaceDE w:val="0"/>
              <w:autoSpaceDN w:val="0"/>
              <w:spacing w:before="78" w:after="0" w:line="249" w:lineRule="auto"/>
              <w:ind w:left="72" w:right="86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Объяснять значение слов (терминов и понятий) с опорой на текст учебника; Устанавливать логическую связь между фактами; участвовать в беседе; Анализировать прочитанное с точки зрения полученных ранее знаний; Соотносить изученное с примерами из жизни, литературных произведений;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6E1B3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D5749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5FE0CB1F" w14:textId="77777777" w:rsidTr="00D36610">
        <w:trPr>
          <w:trHeight w:hRule="exact" w:val="2058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0FD4A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1.6.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120AA7" w14:textId="77777777" w:rsidR="00D36610" w:rsidRPr="0061033F" w:rsidRDefault="00D36610" w:rsidP="00D36610">
            <w:pPr>
              <w:autoSpaceDE w:val="0"/>
              <w:autoSpaceDN w:val="0"/>
              <w:spacing w:before="76" w:after="0" w:line="244" w:lineRule="auto"/>
              <w:ind w:left="72" w:right="158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Милосердие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и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сострадание</w:t>
            </w:r>
            <w:proofErr w:type="spellEnd"/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2F6B6E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392EBA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C2989F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5D9C3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FEB0D" w14:textId="77777777" w:rsidR="00D36610" w:rsidRPr="0061033F" w:rsidRDefault="00D36610" w:rsidP="00D3661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Рассуждать о необходимости соблюдения нравственных норм жизни (заботиться о других, любить друг друга, сочувствовать, не лениться, не лгать);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ответственность, послушание, спасение), Заповедей Блаженства;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На примере милосердия и сострадания объяснять нравственный идеал православной культуры;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Выражать первоначальный опыт осмысления и нравственной оценки поступков, поведения (своих и других людей) с позиций православной этики, понимания милосердия и сострадания в православной культуре;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92A11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5F8793" w14:textId="77777777" w:rsidR="00D36610" w:rsidRPr="0061033F" w:rsidRDefault="00D36610" w:rsidP="00D36610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</w:tbl>
    <w:p w14:paraId="4DDD515B" w14:textId="77777777" w:rsidR="00D36610" w:rsidRPr="0061033F" w:rsidRDefault="00D36610" w:rsidP="00D36610">
      <w:pPr>
        <w:autoSpaceDE w:val="0"/>
        <w:autoSpaceDN w:val="0"/>
        <w:spacing w:after="0" w:line="14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14:paraId="3E86FBE1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  <w:lang w:val="en-US"/>
        </w:rPr>
        <w:sectPr w:rsidR="00D36610" w:rsidRPr="0061033F">
          <w:pgSz w:w="16840" w:h="11900"/>
          <w:pgMar w:top="282" w:right="640" w:bottom="286" w:left="666" w:header="720" w:footer="720" w:gutter="0"/>
          <w:cols w:space="720"/>
        </w:sectPr>
      </w:pPr>
    </w:p>
    <w:p w14:paraId="5B79CF30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750"/>
        <w:gridCol w:w="528"/>
        <w:gridCol w:w="1104"/>
        <w:gridCol w:w="1142"/>
        <w:gridCol w:w="804"/>
        <w:gridCol w:w="6088"/>
        <w:gridCol w:w="1236"/>
        <w:gridCol w:w="1382"/>
      </w:tblGrid>
      <w:tr w:rsidR="00D36610" w:rsidRPr="0061033F" w14:paraId="0429158E" w14:textId="77777777" w:rsidTr="00D36610">
        <w:trPr>
          <w:trHeight w:hRule="exact" w:val="1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0E4637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1.7.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8ADC2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1728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Православие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в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России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EB607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A207C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FCE4EE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7348F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D83154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Осуществлять поиск необходимой информации для выполнения заданий;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о русских святых, житиях святых; Соотносить содержание текста с иллюстративным рядом;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Использовать речевые средства, навыки смыслового чтения учебных текстов,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участвовать в беседе;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Уметь рассказывать о праздновании Крещения Руси, Дней славянской письменности и культуры;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96C7D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Письменный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контроль;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Устный опрос; Зачет;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Защита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проекта;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F3AC63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6FD88981" w14:textId="77777777" w:rsidTr="00D36610">
        <w:trPr>
          <w:trHeight w:hRule="exact" w:val="1692"/>
        </w:trPr>
        <w:tc>
          <w:tcPr>
            <w:tcW w:w="4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2C95EB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1.8.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802E17" w14:textId="77777777" w:rsidR="00D36610" w:rsidRPr="0061033F" w:rsidRDefault="00D36610" w:rsidP="00D36610">
            <w:pPr>
              <w:autoSpaceDE w:val="0"/>
              <w:autoSpaceDN w:val="0"/>
              <w:spacing w:before="74" w:after="0" w:line="244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Православный храм и другие святыни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4FA68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B7174A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52B82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2C17E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5B925" w14:textId="77777777" w:rsidR="00D36610" w:rsidRPr="0061033F" w:rsidRDefault="00D36610" w:rsidP="00D36610">
            <w:pPr>
              <w:autoSpaceDE w:val="0"/>
              <w:autoSpaceDN w:val="0"/>
              <w:spacing w:before="74" w:after="0" w:line="252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Осуществлять поиск необходимой информации для выполнения заданий;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Соотносить содержание текста с иллюстративным рядом;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монастырях в православной традиции;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Проверять себя и самостоятельно оценивать свои достижения;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BC8706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4CF11" w14:textId="77777777" w:rsidR="00D36610" w:rsidRPr="0061033F" w:rsidRDefault="00D36610" w:rsidP="00D36610">
            <w:pPr>
              <w:autoSpaceDE w:val="0"/>
              <w:autoSpaceDN w:val="0"/>
              <w:spacing w:before="74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43B2FFF8" w14:textId="77777777" w:rsidTr="00D36610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FFAE5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1.9.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E905B9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Символический язык православной культуры: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христианское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искусство (иконы, фрески, церковное пение, прикладное искусство),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православный календарь.</w:t>
            </w:r>
          </w:p>
          <w:p w14:paraId="608D5E93" w14:textId="77777777" w:rsidR="00D36610" w:rsidRPr="0061033F" w:rsidRDefault="00D36610" w:rsidP="00D36610">
            <w:pPr>
              <w:autoSpaceDE w:val="0"/>
              <w:autoSpaceDN w:val="0"/>
              <w:spacing w:before="2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Праздники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721B79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4C446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3AB108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66A3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BC2FD0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Объяснять значение слов (терминов и понятий) с опорой на учебный текст;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Распознавать христианскую символику, объяснять своими словами её смысл и значение в православной культуре;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художественной культуре в православной традиции, о церковном пении, иконописи, особенностях икон в сравнении с картинами;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832C08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D1747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323233A9" w14:textId="77777777" w:rsidTr="00D36610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12ACA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1.10.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7566AA" w14:textId="77777777" w:rsidR="00D36610" w:rsidRPr="0061033F" w:rsidRDefault="00D36610" w:rsidP="00D36610">
            <w:pPr>
              <w:autoSpaceDE w:val="0"/>
              <w:autoSpaceDN w:val="0"/>
              <w:spacing w:before="78" w:after="0" w:line="249" w:lineRule="auto"/>
              <w:ind w:left="72" w:right="172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Христианская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семья и её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08137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A05C2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DB90BC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4B0D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E7E187" w14:textId="77777777" w:rsidR="00D36610" w:rsidRPr="0061033F" w:rsidRDefault="00D36610" w:rsidP="00D3661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Размышлять и рассуждать на морально-этические темы;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родителей; Праздник «День семьи, любви и верности»;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C3CD89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0E447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3CBB59B2" w14:textId="77777777" w:rsidTr="00D36610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F4B941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1.11.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3CACE" w14:textId="77777777" w:rsidR="00D36610" w:rsidRPr="0061033F" w:rsidRDefault="00D36610" w:rsidP="00D36610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3812A8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309E5C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7F568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6349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3AC73" w14:textId="77777777" w:rsidR="00D36610" w:rsidRPr="0061033F" w:rsidRDefault="00D36610" w:rsidP="00D36610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Закреплять и систематизировать представления о духовных традициях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многонационального народа России, духовном мире человека, религии, религиях народов России, их значении в жизни человека, семьи, общества;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патриотизму;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Отвечать на вопросы, соотносить определения с понятиями, делать выводы; Использовать основные понятия темы в устной и письменной речи;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BBBC2D" w14:textId="77777777" w:rsidR="00D36610" w:rsidRPr="0061033F" w:rsidRDefault="00D36610" w:rsidP="00D36610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Зачет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EE2B0" w14:textId="77777777" w:rsidR="00D36610" w:rsidRPr="0061033F" w:rsidRDefault="00D36610" w:rsidP="00D36610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РЭШ</w:t>
            </w:r>
          </w:p>
        </w:tc>
      </w:tr>
      <w:tr w:rsidR="00D36610" w:rsidRPr="0061033F" w14:paraId="63FA32E1" w14:textId="77777777" w:rsidTr="00D36610">
        <w:trPr>
          <w:trHeight w:hRule="exact" w:val="522"/>
        </w:trPr>
        <w:tc>
          <w:tcPr>
            <w:tcW w:w="3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CE0BF" w14:textId="77777777" w:rsidR="00D36610" w:rsidRPr="0061033F" w:rsidRDefault="00D36610" w:rsidP="00D36610">
            <w:pPr>
              <w:autoSpaceDE w:val="0"/>
              <w:autoSpaceDN w:val="0"/>
              <w:spacing w:before="78" w:after="0" w:line="244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F6EC7C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DB168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FB3B51" w14:textId="77777777" w:rsidR="00D36610" w:rsidRPr="0061033F" w:rsidRDefault="00D36610" w:rsidP="00D36610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  <w:lang w:val="en-US"/>
              </w:rPr>
              <w:t>4</w:t>
            </w:r>
          </w:p>
        </w:tc>
        <w:tc>
          <w:tcPr>
            <w:tcW w:w="95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4DD7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107ED2A9" w14:textId="77777777" w:rsidR="00D36610" w:rsidRPr="0061033F" w:rsidRDefault="00D36610" w:rsidP="00D36610">
      <w:pPr>
        <w:autoSpaceDE w:val="0"/>
        <w:autoSpaceDN w:val="0"/>
        <w:spacing w:after="0" w:line="14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14:paraId="6C64469A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  <w:lang w:val="en-US"/>
        </w:rPr>
        <w:sectPr w:rsidR="00D36610" w:rsidRPr="0061033F">
          <w:pgSz w:w="16840" w:h="11900"/>
          <w:pgMar w:top="284" w:right="640" w:bottom="1246" w:left="666" w:header="720" w:footer="720" w:gutter="0"/>
          <w:cols w:space="720"/>
        </w:sectPr>
      </w:pPr>
    </w:p>
    <w:p w14:paraId="5DF57E66" w14:textId="77777777" w:rsidR="00D36610" w:rsidRPr="0061033F" w:rsidRDefault="00D36610" w:rsidP="00D36610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14:paraId="2DFF0405" w14:textId="77777777" w:rsidR="00D36610" w:rsidRPr="0061033F" w:rsidRDefault="00D36610" w:rsidP="00D36610">
      <w:pPr>
        <w:autoSpaceDE w:val="0"/>
        <w:autoSpaceDN w:val="0"/>
        <w:spacing w:after="320" w:line="228" w:lineRule="auto"/>
        <w:rPr>
          <w:rFonts w:ascii="Times New Roman" w:eastAsia="MS Mincho" w:hAnsi="Times New Roman" w:cs="Times New Roman"/>
          <w:sz w:val="28"/>
          <w:szCs w:val="28"/>
          <w:lang w:val="en-US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36610" w:rsidRPr="0061033F" w14:paraId="4D428E86" w14:textId="77777777" w:rsidTr="00D3661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9FC0D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№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57361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Тема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3197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5203C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25923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Виды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формы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контроля</w:t>
            </w:r>
            <w:proofErr w:type="spellEnd"/>
          </w:p>
        </w:tc>
      </w:tr>
      <w:tr w:rsidR="00D36610" w:rsidRPr="0061033F" w14:paraId="045A1EB3" w14:textId="77777777" w:rsidTr="00D36610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2796F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94722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A927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всего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25C31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контрольные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77FAC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9A1FC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7F260" w14:textId="77777777" w:rsidR="00D36610" w:rsidRPr="0061033F" w:rsidRDefault="00D36610" w:rsidP="00D36610">
            <w:pPr>
              <w:spacing w:after="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36610" w:rsidRPr="0061033F" w14:paraId="2B327926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5879F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CCB4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Россия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—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наша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Родина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6F7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A7869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E4397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C2F9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3A8CA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20F81166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E6D2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8EAD3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Культура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религия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8D3D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04321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2FC7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C461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398034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57B0E30" w14:textId="77777777" w:rsidTr="00D36610">
        <w:trPr>
          <w:trHeight w:hRule="exact" w:val="830"/>
        </w:trPr>
        <w:tc>
          <w:tcPr>
            <w:tcW w:w="5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04CF8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3.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5BAE8" w14:textId="77777777" w:rsidR="00D36610" w:rsidRPr="0061033F" w:rsidRDefault="00D36610" w:rsidP="00D36610">
            <w:pPr>
              <w:autoSpaceDE w:val="0"/>
              <w:autoSpaceDN w:val="0"/>
              <w:spacing w:before="100" w:after="0" w:line="261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Культура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духовные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традиции</w:t>
            </w:r>
            <w:proofErr w:type="spellEnd"/>
          </w:p>
        </w:tc>
        <w:tc>
          <w:tcPr>
            <w:tcW w:w="7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036F1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787B2B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9DC44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23E6A9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49F96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76BA58B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C395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028F3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1296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Возникновение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христианства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FDF8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EEB1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7D181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CCB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3E9C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44BD2DFB" w14:textId="77777777" w:rsidTr="00D3661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ABF2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4520F3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Культурные, духовные и нравственные истоки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христианства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DF0E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E0AE7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189C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092B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E9E32E" w14:textId="77777777" w:rsidR="00D36610" w:rsidRPr="0061033F" w:rsidRDefault="00D36610" w:rsidP="00D36610">
            <w:pPr>
              <w:autoSpaceDE w:val="0"/>
              <w:autoSpaceDN w:val="0"/>
              <w:spacing w:before="98" w:after="0" w:line="280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Устный опрос; Самооценка с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proofErr w:type="gram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использованием«</w:t>
            </w:r>
            <w:proofErr w:type="gram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Оценочного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листа»;</w:t>
            </w:r>
          </w:p>
        </w:tc>
      </w:tr>
      <w:tr w:rsidR="00D36610" w:rsidRPr="0061033F" w14:paraId="5775CAD1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9E0F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7EAA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Библия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Евангелие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D0CAD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3C98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7AF2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E6C33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8F6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58D8FCF1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2858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F9381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Земная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жизнь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Христа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A0FC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6CAA2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75D2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4C63C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B8F6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1FD0D6D8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6C8EE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4111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Проповеди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Христа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003D8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462BC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0A5E2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CB482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9CB4C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1CCF0BD5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EE30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E9479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Библейские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заповеди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6CF60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63F0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D03D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A114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66C8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2DEFE71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59D1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68ED86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Нагорная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проповедь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Заповеди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блаженст</w:t>
            </w:r>
            <w:proofErr w:type="spellEnd"/>
            <w:r w:rsidR="00B03DB6"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D09E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246D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4E1F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D0F8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2894B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44DCE485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3D83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19B0E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О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душе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A4B4B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B56A5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BD0BE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E92A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CC120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2E097CB1" w14:textId="77777777" w:rsidTr="00D3661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7A8D1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54465A" w14:textId="77777777" w:rsidR="00D36610" w:rsidRPr="0061033F" w:rsidRDefault="00D36610" w:rsidP="00D36610">
            <w:pPr>
              <w:autoSpaceDE w:val="0"/>
              <w:autoSpaceDN w:val="0"/>
              <w:spacing w:before="100" w:after="0" w:line="268" w:lineRule="auto"/>
              <w:ind w:left="72" w:right="43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бревне и соломинке: Золотое правило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нравственности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1B97CE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9B7AA7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D10B7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7113A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9CA241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2E05A2FE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16D6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F508C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right="576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образу и подобию: образ Бога в человеке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52114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6DCBE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4212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E9A76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C7A4A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114B8805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AC6D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B9D98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Бог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есть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любовь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BD4B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7BFF7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045EA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0387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73C4A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F020311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ADE36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F90FF3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right="432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Православные святые. Пророки и праведники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E5C5F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7F1F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A5FC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9475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2736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574C31D2" w14:textId="77777777" w:rsidTr="00D3661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C9C6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493E17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Молитва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разговор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Богом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B8F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6E56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5C1AF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83D23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5842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</w:tbl>
    <w:p w14:paraId="21203B14" w14:textId="77777777" w:rsidR="00D36610" w:rsidRPr="0061033F" w:rsidRDefault="00D36610" w:rsidP="00D36610">
      <w:pPr>
        <w:autoSpaceDE w:val="0"/>
        <w:autoSpaceDN w:val="0"/>
        <w:spacing w:after="0" w:line="14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14:paraId="6C87366B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  <w:lang w:val="en-US"/>
        </w:rPr>
        <w:sectPr w:rsidR="00D36610" w:rsidRPr="0061033F">
          <w:pgSz w:w="11900" w:h="16840"/>
          <w:pgMar w:top="298" w:right="650" w:bottom="872" w:left="666" w:header="720" w:footer="720" w:gutter="0"/>
          <w:cols w:space="720"/>
        </w:sectPr>
      </w:pPr>
    </w:p>
    <w:p w14:paraId="1A3FA401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36610" w:rsidRPr="0061033F" w14:paraId="68816B4E" w14:textId="77777777" w:rsidTr="00D3661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837B0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138C0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Подведение итогов.</w:t>
            </w:r>
          </w:p>
          <w:p w14:paraId="01EF5271" w14:textId="77777777" w:rsidR="00D36610" w:rsidRPr="0061033F" w:rsidRDefault="00D36610" w:rsidP="00D36610">
            <w:pPr>
              <w:autoSpaceDE w:val="0"/>
              <w:autoSpaceDN w:val="0"/>
              <w:spacing w:before="70" w:after="0" w:line="261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Творческие и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практические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3A7C7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C68D2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29F9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5105B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5567F0" w14:textId="77777777" w:rsidR="00D36610" w:rsidRPr="0061033F" w:rsidRDefault="00D36610" w:rsidP="00D36610">
            <w:pPr>
              <w:autoSpaceDE w:val="0"/>
              <w:autoSpaceDN w:val="0"/>
              <w:spacing w:before="98" w:after="0" w:line="276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Устный опрос; Зачет;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Защита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проекта;</w:t>
            </w:r>
          </w:p>
        </w:tc>
      </w:tr>
      <w:tr w:rsidR="00D36610" w:rsidRPr="0061033F" w14:paraId="7AC69AFD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FE78C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B9A20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«И милость к падшим призывал»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4637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89BA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28443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CBC4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5FDDA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791EA73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E7E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B061E6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Долг и ответственность, совесть и раскаяние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A8B97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E0602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5820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AE3F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78FB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E190B0F" w14:textId="77777777" w:rsidTr="00D36610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DC1EBC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93EDCA" w14:textId="77777777" w:rsidR="00D36610" w:rsidRPr="0061033F" w:rsidRDefault="00D36610" w:rsidP="00D36610">
            <w:pPr>
              <w:autoSpaceDE w:val="0"/>
              <w:autoSpaceDN w:val="0"/>
              <w:spacing w:before="100" w:after="0" w:line="261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христианство пришло на Русь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16098A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78E4F3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F414BF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CAE63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4B055A" w14:textId="77777777" w:rsidR="00D36610" w:rsidRPr="0061033F" w:rsidRDefault="00D36610" w:rsidP="00D36610">
            <w:pPr>
              <w:autoSpaceDE w:val="0"/>
              <w:autoSpaceDN w:val="0"/>
              <w:spacing w:before="100" w:after="0" w:line="268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Письменный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7207EAB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A359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68E2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Православный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храм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7BBF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32D81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97AC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08A8A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B89C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7F127196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A8198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802C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Христианские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таинства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EBC4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A912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AFE52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F5F9E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8107B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1C68F988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9C93D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E03475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Христианское искусство: икона, фреска, картина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963C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86285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C6FB1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9B2E2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4703C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69F7F06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9A32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434B0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Библейские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образы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в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искусстве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D64AA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9A6A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7C30C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8651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FBD82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68D07109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D8C78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6B17F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Православный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календарь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2AEE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D984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47E85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9E1F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4ECB0D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138E458F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8D52C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AD03A5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Праздники и православная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традиция.Рождество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18DA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535EA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2647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B3F2A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6FF170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C2F78E4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F39B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2524B9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и православная традиция. Пасха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FEBCD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FC36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7EF7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B09D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553DF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;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Практическая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работа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59DB6645" w14:textId="77777777" w:rsidTr="00D36610">
        <w:trPr>
          <w:trHeight w:hRule="exact" w:val="830"/>
        </w:trPr>
        <w:tc>
          <w:tcPr>
            <w:tcW w:w="5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D8571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28.</w:t>
            </w:r>
          </w:p>
        </w:tc>
        <w:tc>
          <w:tcPr>
            <w:tcW w:w="2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3505E3" w14:textId="77777777" w:rsidR="00D36610" w:rsidRPr="0061033F" w:rsidRDefault="00D36610" w:rsidP="00D36610">
            <w:pPr>
              <w:autoSpaceDE w:val="0"/>
              <w:autoSpaceDN w:val="0"/>
              <w:spacing w:before="100" w:after="0" w:line="261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Христианская семья: «да любите друг друга»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F9407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EC416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536EA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D88E52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D89510" w14:textId="77777777" w:rsidR="00D36610" w:rsidRPr="0061033F" w:rsidRDefault="00D36610" w:rsidP="00D36610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7742870" w14:textId="77777777" w:rsidTr="00D36610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EF4EA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A8C0C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Таинство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крещения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9161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080B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6ADB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433E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67214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4373F886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0186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F4AE03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древе познания и не только: христианин в труде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C4825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C8B72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27C09F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1538A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2A510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345C0991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120B3D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4605D6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Любовь к Родине и защита Отечества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5AEB6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0600F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60249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90130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5F4EB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2F24093B" w14:textId="77777777" w:rsidTr="00D36610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CAE7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FE7D8" w14:textId="77777777" w:rsidR="00D36610" w:rsidRPr="0061033F" w:rsidRDefault="00D36610" w:rsidP="00D36610">
            <w:pPr>
              <w:autoSpaceDE w:val="0"/>
              <w:autoSpaceDN w:val="0"/>
              <w:spacing w:before="98" w:after="0" w:line="276" w:lineRule="auto"/>
              <w:ind w:left="72" w:right="288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Традиционные религии народов РФ: основатели, священные книги, дома молитвы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E20D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E83A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CF283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904D7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F8280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</w:tbl>
    <w:p w14:paraId="1482E5DE" w14:textId="77777777" w:rsidR="00D36610" w:rsidRPr="0061033F" w:rsidRDefault="00D36610" w:rsidP="00D36610">
      <w:pPr>
        <w:autoSpaceDE w:val="0"/>
        <w:autoSpaceDN w:val="0"/>
        <w:spacing w:after="0" w:line="14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p w14:paraId="7CB9296C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  <w:lang w:val="en-US"/>
        </w:rPr>
        <w:sectPr w:rsidR="00D36610" w:rsidRPr="0061033F">
          <w:pgSz w:w="11900" w:h="16840"/>
          <w:pgMar w:top="284" w:right="650" w:bottom="496" w:left="666" w:header="720" w:footer="720" w:gutter="0"/>
          <w:cols w:space="720"/>
        </w:sectPr>
      </w:pPr>
    </w:p>
    <w:p w14:paraId="667701C7" w14:textId="77777777" w:rsidR="00D36610" w:rsidRPr="0061033F" w:rsidRDefault="00D36610" w:rsidP="00D36610">
      <w:pPr>
        <w:autoSpaceDE w:val="0"/>
        <w:autoSpaceDN w:val="0"/>
        <w:spacing w:after="66" w:line="220" w:lineRule="exact"/>
        <w:rPr>
          <w:rFonts w:ascii="Times New Roman" w:eastAsia="MS Mincho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D36610" w:rsidRPr="0061033F" w14:paraId="77AD7ADC" w14:textId="77777777" w:rsidTr="00D3661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C1EB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309C7" w14:textId="77777777" w:rsidR="00D36610" w:rsidRPr="0061033F" w:rsidRDefault="00D36610" w:rsidP="00D36610">
            <w:pPr>
              <w:autoSpaceDE w:val="0"/>
              <w:autoSpaceDN w:val="0"/>
              <w:spacing w:before="98" w:after="0" w:line="26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Традиционные религии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народов РФ: нравственные и семейные ценности, иск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AF33B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F368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38F8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546F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F67C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Устный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опрос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0FC2FE2C" w14:textId="77777777" w:rsidTr="00D3661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F38E4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465D1E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Обобщающий урок </w:t>
            </w:r>
            <w:r w:rsidRPr="0061033F">
              <w:rPr>
                <w:rFonts w:ascii="Times New Roman" w:eastAsia="MS Mincho" w:hAnsi="Times New Roman" w:cs="Times New Roman"/>
                <w:sz w:val="28"/>
                <w:szCs w:val="28"/>
              </w:rPr>
              <w:br/>
            </w: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"Россия - наш общий дом"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1D05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9097C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D8429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B3CF86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CFBC2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Зачет</w:t>
            </w:r>
            <w:proofErr w:type="spellEnd"/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</w:tc>
      </w:tr>
      <w:tr w:rsidR="00D36610" w:rsidRPr="0061033F" w14:paraId="729F8712" w14:textId="77777777" w:rsidTr="00D36610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D9668" w14:textId="77777777" w:rsidR="00D36610" w:rsidRPr="0061033F" w:rsidRDefault="00D36610" w:rsidP="00D36610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FE501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4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212D4E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3F04A" w14:textId="77777777" w:rsidR="00D36610" w:rsidRPr="0061033F" w:rsidRDefault="00D36610" w:rsidP="00D36610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  <w:r w:rsidRPr="006103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61063" w14:textId="77777777" w:rsidR="00D36610" w:rsidRPr="0061033F" w:rsidRDefault="00D36610" w:rsidP="00D36610">
            <w:pPr>
              <w:spacing w:after="200" w:line="276" w:lineRule="auto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D0DA6F6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FCB1B16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DDAEE3C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02F26C6F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936A2E3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01399A9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7AFAC5E7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01872323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85B9EB4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DE42095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3C2B41F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7F84C161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2FBA851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B74EB7E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F7AFFDD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CB698E0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413B02D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725A9047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175DDD25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06F996E8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01EFA2E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F707D85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098C23BF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044145A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ECDA2DA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1ED5D17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2A18F14E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19EE0EC9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5CB9F981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5A5A473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1EA2C0C6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4CA1C1B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8A53025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434CA58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68434FB5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7955C65D" w14:textId="77777777" w:rsidR="00134CAB" w:rsidRPr="0061033F" w:rsidRDefault="00134CAB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134CAB" w:rsidRPr="0061033F">
          <w:pgSz w:w="11900" w:h="16840"/>
          <w:pgMar w:top="284" w:right="650" w:bottom="1440" w:left="666" w:header="720" w:footer="720" w:gutter="0"/>
          <w:cols w:space="720"/>
        </w:sectPr>
      </w:pPr>
    </w:p>
    <w:p w14:paraId="6AA7E866" w14:textId="77777777" w:rsidR="00D36610" w:rsidRPr="0061033F" w:rsidRDefault="00D36610" w:rsidP="00D36610">
      <w:pPr>
        <w:autoSpaceDE w:val="0"/>
        <w:autoSpaceDN w:val="0"/>
        <w:spacing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14:paraId="468B92C1" w14:textId="77777777" w:rsidR="00D36610" w:rsidRPr="0061033F" w:rsidRDefault="00D36610" w:rsidP="00D36610">
      <w:pPr>
        <w:autoSpaceDE w:val="0"/>
        <w:autoSpaceDN w:val="0"/>
        <w:spacing w:before="346" w:after="0" w:line="297" w:lineRule="auto"/>
        <w:ind w:right="14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ОБЯЗАТЕЛЬНЫЕ УЧЕБНЫЕ МАТЕРИАЛЫ ДЛЯ УЧЕНИКА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Основы религиозных культур и светской этики. Основы православной культуры.4 класс/Кураев А.В., Акционерное общество «Издательство «Просвещение»;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Введите свой вариант:</w:t>
      </w:r>
    </w:p>
    <w:p w14:paraId="7389E00F" w14:textId="77777777" w:rsidR="00D36610" w:rsidRPr="0061033F" w:rsidRDefault="00D36610" w:rsidP="00D36610">
      <w:pPr>
        <w:autoSpaceDE w:val="0"/>
        <w:autoSpaceDN w:val="0"/>
        <w:spacing w:before="262" w:after="0" w:line="300" w:lineRule="auto"/>
        <w:ind w:right="3312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МЕТОДИЧЕСКИЕ МАТЕРИАЛЫ ДЛЯ УЧИТЕЛЯ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Учебное пособие для учителя, </w:t>
      </w:r>
      <w:proofErr w:type="spellStart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методические материалы, диски</w:t>
      </w:r>
    </w:p>
    <w:p w14:paraId="0B659983" w14:textId="77777777" w:rsidR="00D36610" w:rsidRPr="0061033F" w:rsidRDefault="00D36610" w:rsidP="00134CAB">
      <w:pPr>
        <w:autoSpaceDE w:val="0"/>
        <w:autoSpaceDN w:val="0"/>
        <w:spacing w:before="264" w:after="0" w:line="300" w:lineRule="auto"/>
        <w:ind w:right="1440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98" w:right="650" w:bottom="1440" w:left="666" w:header="720" w:footer="720" w:gutter="0"/>
          <w:cols w:space="720"/>
        </w:sect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ЦИФРОВЫЕ ОБРАЗОВАТЕЛЬНЫЕ РЕСУРСЫ И РЕСУРСЫ СЕТИ ИНТЕРНЕТ </w:t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РЭШ</w:t>
      </w:r>
    </w:p>
    <w:p w14:paraId="53BEE605" w14:textId="77777777" w:rsidR="00D36610" w:rsidRPr="0061033F" w:rsidRDefault="00D36610" w:rsidP="00D36610">
      <w:pPr>
        <w:autoSpaceDE w:val="0"/>
        <w:autoSpaceDN w:val="0"/>
        <w:spacing w:after="0" w:line="228" w:lineRule="auto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14:paraId="5D8B26D4" w14:textId="77777777" w:rsidR="00D36610" w:rsidRPr="0061033F" w:rsidRDefault="00D36610" w:rsidP="00D36610">
      <w:pPr>
        <w:autoSpaceDE w:val="0"/>
        <w:autoSpaceDN w:val="0"/>
        <w:spacing w:before="346" w:after="0" w:line="300" w:lineRule="auto"/>
        <w:ind w:right="5904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УЧЕБНОЕ ОБОРУДОВАНИЕ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компьютер, аудио и видео материалы, диски</w:t>
      </w:r>
    </w:p>
    <w:p w14:paraId="3E5D8B20" w14:textId="77777777" w:rsidR="00D36610" w:rsidRPr="0061033F" w:rsidRDefault="00D36610" w:rsidP="00D36610">
      <w:pPr>
        <w:autoSpaceDE w:val="0"/>
        <w:autoSpaceDN w:val="0"/>
        <w:spacing w:before="262" w:after="0" w:line="300" w:lineRule="auto"/>
        <w:ind w:right="720"/>
        <w:rPr>
          <w:rFonts w:ascii="Times New Roman" w:eastAsia="MS Mincho" w:hAnsi="Times New Roman" w:cs="Times New Roman"/>
          <w:sz w:val="28"/>
          <w:szCs w:val="28"/>
        </w:rPr>
      </w:pPr>
      <w:r w:rsidRPr="006103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ОБОРУДОВАНИЕ ДЛЯ ПРОВЕДЕНИЯ ЛАБОРАТОРНЫХ, ПРАКТИЧЕСКИХ РАБОТ, ДЕМОНСТРАЦИЙ </w:t>
      </w:r>
      <w:r w:rsidRPr="0061033F">
        <w:rPr>
          <w:rFonts w:ascii="Times New Roman" w:eastAsia="MS Mincho" w:hAnsi="Times New Roman" w:cs="Times New Roman"/>
          <w:sz w:val="28"/>
          <w:szCs w:val="28"/>
        </w:rPr>
        <w:br/>
      </w:r>
      <w:r w:rsidRPr="0061033F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интерактивная доска, мультимедийный проектор, компьютер, диски, фотоархив</w:t>
      </w:r>
    </w:p>
    <w:p w14:paraId="25AF2AFC" w14:textId="77777777" w:rsidR="00D36610" w:rsidRPr="0061033F" w:rsidRDefault="00D36610" w:rsidP="00D36610">
      <w:pPr>
        <w:spacing w:after="0" w:line="276" w:lineRule="auto"/>
        <w:rPr>
          <w:rFonts w:ascii="Times New Roman" w:eastAsia="MS Mincho" w:hAnsi="Times New Roman" w:cs="Times New Roman"/>
          <w:sz w:val="28"/>
          <w:szCs w:val="28"/>
        </w:rPr>
        <w:sectPr w:rsidR="00D36610" w:rsidRPr="0061033F">
          <w:pgSz w:w="11900" w:h="16840"/>
          <w:pgMar w:top="298" w:right="650" w:bottom="1440" w:left="666" w:header="720" w:footer="720" w:gutter="0"/>
          <w:cols w:space="720"/>
        </w:sectPr>
      </w:pPr>
    </w:p>
    <w:p w14:paraId="4C10CFA7" w14:textId="77777777" w:rsidR="00D36610" w:rsidRPr="0061033F" w:rsidRDefault="00D36610" w:rsidP="00D36610">
      <w:pPr>
        <w:spacing w:after="200" w:line="276" w:lineRule="auto"/>
        <w:rPr>
          <w:rFonts w:ascii="Times New Roman" w:eastAsia="MS Mincho" w:hAnsi="Times New Roman" w:cs="Times New Roman"/>
          <w:sz w:val="28"/>
          <w:szCs w:val="28"/>
        </w:rPr>
      </w:pPr>
    </w:p>
    <w:p w14:paraId="3BFB05CC" w14:textId="77777777" w:rsidR="00EB04E5" w:rsidRPr="0061033F" w:rsidRDefault="00EB04E5">
      <w:pPr>
        <w:rPr>
          <w:rFonts w:ascii="Times New Roman" w:hAnsi="Times New Roman" w:cs="Times New Roman"/>
          <w:sz w:val="28"/>
          <w:szCs w:val="28"/>
        </w:rPr>
      </w:pPr>
    </w:p>
    <w:sectPr w:rsidR="00EB04E5" w:rsidRPr="0061033F" w:rsidSect="00440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E37"/>
    <w:rsid w:val="00134CAB"/>
    <w:rsid w:val="001A44FB"/>
    <w:rsid w:val="00440246"/>
    <w:rsid w:val="004A0E49"/>
    <w:rsid w:val="0061033F"/>
    <w:rsid w:val="00740E95"/>
    <w:rsid w:val="009620D8"/>
    <w:rsid w:val="00A574F4"/>
    <w:rsid w:val="00AA50E1"/>
    <w:rsid w:val="00AA7C4C"/>
    <w:rsid w:val="00AF7DB5"/>
    <w:rsid w:val="00B03DB6"/>
    <w:rsid w:val="00B376F8"/>
    <w:rsid w:val="00C663FC"/>
    <w:rsid w:val="00C819C0"/>
    <w:rsid w:val="00D36610"/>
    <w:rsid w:val="00D74E37"/>
    <w:rsid w:val="00D97190"/>
    <w:rsid w:val="00EB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D808"/>
  <w15:docId w15:val="{51006C7C-6576-4C59-8A51-96D50824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0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1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4394</Words>
  <Characters>25046</Characters>
  <Application>Microsoft Office Word</Application>
  <DocSecurity>0</DocSecurity>
  <Lines>208</Lines>
  <Paragraphs>58</Paragraphs>
  <ScaleCrop>false</ScaleCrop>
  <Company/>
  <LinksUpToDate>false</LinksUpToDate>
  <CharactersWithSpaces>29382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17</cp:revision>
  <dcterms:created xsi:type="dcterms:W3CDTF">2022-08-09T11:40:00Z</dcterms:created>
  <dcterms:modified xsi:type="dcterms:W3CDTF">2024-10-31T14:06:00Z</dcterms:modified>
</cp:coreProperties>
</file>