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515C" w14:textId="77777777" w:rsidR="00A739C2" w:rsidRDefault="00A739C2" w:rsidP="00A7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908"/>
          <w:sz w:val="36"/>
          <w:szCs w:val="28"/>
        </w:rPr>
      </w:pPr>
      <w:r w:rsidRPr="00A739C2">
        <w:rPr>
          <w:rFonts w:ascii="Times New Roman" w:eastAsia="Times New Roman" w:hAnsi="Times New Roman" w:cs="Times New Roman"/>
          <w:b/>
          <w:color w:val="161908"/>
          <w:sz w:val="36"/>
          <w:szCs w:val="28"/>
        </w:rPr>
        <w:t xml:space="preserve">Вниманию родителей </w:t>
      </w:r>
    </w:p>
    <w:p w14:paraId="1C7E2B3D" w14:textId="77777777" w:rsidR="00CE7F7F" w:rsidRDefault="00A739C2" w:rsidP="00A7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908"/>
          <w:sz w:val="36"/>
          <w:szCs w:val="28"/>
        </w:rPr>
      </w:pPr>
      <w:r w:rsidRPr="00A739C2">
        <w:rPr>
          <w:rFonts w:ascii="Times New Roman" w:eastAsia="Times New Roman" w:hAnsi="Times New Roman" w:cs="Times New Roman"/>
          <w:b/>
          <w:color w:val="161908"/>
          <w:sz w:val="36"/>
          <w:szCs w:val="28"/>
        </w:rPr>
        <w:t>(</w:t>
      </w:r>
      <w:r w:rsidR="00CE7F7F" w:rsidRPr="00A739C2">
        <w:rPr>
          <w:rFonts w:ascii="Times New Roman" w:eastAsia="Times New Roman" w:hAnsi="Times New Roman" w:cs="Times New Roman"/>
          <w:b/>
          <w:color w:val="161908"/>
          <w:sz w:val="36"/>
          <w:szCs w:val="28"/>
        </w:rPr>
        <w:t>законных представителей</w:t>
      </w:r>
      <w:r w:rsidRPr="00A739C2">
        <w:rPr>
          <w:rFonts w:ascii="Times New Roman" w:eastAsia="Times New Roman" w:hAnsi="Times New Roman" w:cs="Times New Roman"/>
          <w:b/>
          <w:color w:val="161908"/>
          <w:sz w:val="36"/>
          <w:szCs w:val="28"/>
        </w:rPr>
        <w:t>)</w:t>
      </w:r>
      <w:r w:rsidR="00CE7F7F" w:rsidRPr="00A739C2">
        <w:rPr>
          <w:rFonts w:ascii="Times New Roman" w:eastAsia="Times New Roman" w:hAnsi="Times New Roman" w:cs="Times New Roman"/>
          <w:b/>
          <w:color w:val="161908"/>
          <w:sz w:val="36"/>
          <w:szCs w:val="28"/>
        </w:rPr>
        <w:t>  будущих первоклассников!</w:t>
      </w:r>
    </w:p>
    <w:p w14:paraId="2F4D7D88" w14:textId="77777777" w:rsidR="00A739C2" w:rsidRPr="00A739C2" w:rsidRDefault="00A739C2" w:rsidP="00A7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908"/>
          <w:sz w:val="36"/>
          <w:szCs w:val="28"/>
        </w:rPr>
      </w:pPr>
    </w:p>
    <w:p w14:paraId="4AD590FD" w14:textId="77777777" w:rsidR="00CE7F7F" w:rsidRPr="00A739C2" w:rsidRDefault="00C05917" w:rsidP="00A7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01 апреля 2024</w:t>
      </w:r>
      <w:r w:rsidR="00CE7F7F"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года начинается п</w:t>
      </w: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рием заявлений в 1 класс на 2024 - 2025</w:t>
      </w:r>
      <w:r w:rsidR="00CE7F7F"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учебный </w:t>
      </w:r>
      <w:r w:rsid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год. Заявление подают родители  (законные представители) </w:t>
      </w:r>
      <w:r w:rsidR="00CE7F7F"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>детей!</w:t>
      </w:r>
    </w:p>
    <w:p w14:paraId="7E2817CB" w14:textId="77777777" w:rsidR="00377322" w:rsidRPr="0014337B" w:rsidRDefault="0014337B" w:rsidP="0014337B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№ 784 от 30.08.2022 года </w:t>
      </w:r>
      <w:r w:rsidRPr="0014337B">
        <w:rPr>
          <w:rFonts w:ascii="Times New Roman" w:eastAsia="Times New Roman" w:hAnsi="Times New Roman" w:cs="Times New Roman"/>
          <w:sz w:val="28"/>
          <w:szCs w:val="24"/>
        </w:rPr>
        <w:t>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в п. 23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4337B">
        <w:rPr>
          <w:rFonts w:ascii="Times New Roman" w:eastAsia="Times New Roman" w:hAnsi="Times New Roman" w:cs="Times New Roman"/>
          <w:sz w:val="28"/>
          <w:szCs w:val="24"/>
        </w:rPr>
        <w:t xml:space="preserve"> заявление на обучение подается одним из способов:</w:t>
      </w:r>
    </w:p>
    <w:p w14:paraId="6325B770" w14:textId="77777777" w:rsidR="00CE7F7F" w:rsidRPr="00A739C2" w:rsidRDefault="00377322" w:rsidP="00473298">
      <w:pPr>
        <w:pStyle w:val="a6"/>
        <w:shd w:val="clear" w:color="auto" w:fill="FFFFFF"/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1.</w:t>
      </w:r>
      <w:r w:rsidR="00CE7F7F" w:rsidRPr="00A739C2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Услуга «Зачисление в общеобразовательное учреждение» предоставляется в элек</w:t>
      </w:r>
      <w:r w:rsidR="00CE7F7F" w:rsidRPr="00A739C2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softHyphen/>
        <w:t>тронном виде через Единый портал государственных услуг </w:t>
      </w:r>
      <w:hyperlink r:id="rId5" w:history="1">
        <w:r w:rsidR="00A739C2" w:rsidRPr="00292581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https://www.gosuslugi.ru/159194/3/info</w:t>
        </w:r>
      </w:hyperlink>
    </w:p>
    <w:p w14:paraId="38FB24B8" w14:textId="77777777" w:rsidR="00CE7F7F" w:rsidRPr="00A739C2" w:rsidRDefault="00CE7F7F" w:rsidP="00A7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>Условия подачи заявления на зачисление в общеобразовательное учреждение:</w:t>
      </w:r>
    </w:p>
    <w:p w14:paraId="15BC894D" w14:textId="77777777" w:rsidR="00CE7F7F" w:rsidRPr="00A739C2" w:rsidRDefault="00CE7F7F" w:rsidP="00A73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>Для подачи заявления на зачисление в общеобразовательную организацию, роди</w:t>
      </w: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softHyphen/>
        <w:t>телям (законным представителям) ребенка необходимо заполнить форму заявления на едином портале государственных услуг.</w:t>
      </w:r>
    </w:p>
    <w:p w14:paraId="7CEC1C5F" w14:textId="77777777" w:rsidR="00CE7F7F" w:rsidRPr="00A739C2" w:rsidRDefault="00CE7F7F" w:rsidP="00A73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>Заявление, поданное в электронном виде, будет рассмотрено так же, как заявле</w:t>
      </w: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softHyphen/>
        <w:t>ние родителя (законного представителя), который обратился с заявлением лично. Дата и время начала приема заявлений опубликованы на сайтах образовательных организаций.</w:t>
      </w:r>
    </w:p>
    <w:p w14:paraId="09095AB5" w14:textId="77777777" w:rsidR="00CE7F7F" w:rsidRPr="00A739C2" w:rsidRDefault="00CE7F7F" w:rsidP="00A73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>При электронном способе подачи заявления каждая общеобразовательная орга</w:t>
      </w: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softHyphen/>
        <w:t>низация определяет срок, в течение которого необходимо предоставление подтвер</w:t>
      </w: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softHyphen/>
        <w:t>ждающих документов. Информация по правилам приема в конкретную общеобразователь</w:t>
      </w: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softHyphen/>
        <w:t>ную организацию размещена на сайте каждой школы. Датой и временем регистрации заявления, поданного через Единый портал государственных услуг</w:t>
      </w:r>
      <w:r w:rsid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>,</w:t>
      </w: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считается дата подачи заявления, а не дата предоставления подтверждающих документов.</w:t>
      </w:r>
    </w:p>
    <w:p w14:paraId="46E97E56" w14:textId="77777777" w:rsidR="00CE7F7F" w:rsidRPr="00A739C2" w:rsidRDefault="00CE7F7F" w:rsidP="00A73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>При подаче заявлений важно обратить внимание, что регистрация в каждой обра</w:t>
      </w: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softHyphen/>
        <w:t>зовательной организации будет формироваться с учетом хронологии поданных заявлений.</w:t>
      </w:r>
    </w:p>
    <w:p w14:paraId="06A08602" w14:textId="77777777" w:rsidR="00CE7F7F" w:rsidRPr="00A739C2" w:rsidRDefault="00CE7F7F" w:rsidP="00A73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>Кроме этого, родителям необходимо помнить, если заявление в электронной форме будет подано до начала срока официального приема заявлений, оно будет отклоне</w:t>
      </w: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softHyphen/>
        <w:t>но.  </w:t>
      </w:r>
    </w:p>
    <w:p w14:paraId="5741A942" w14:textId="77777777" w:rsidR="00A739C2" w:rsidRDefault="00CE7F7F" w:rsidP="00067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>В случае невозможности прикрепления документов к заявлению на сервис</w:t>
      </w:r>
      <w:r w:rsid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>е Г</w:t>
      </w: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>осуслуг, родители могут представить документы в школу в срок до 30 июня.</w:t>
      </w:r>
    </w:p>
    <w:p w14:paraId="0D071B1A" w14:textId="77777777" w:rsidR="00473298" w:rsidRPr="00C05917" w:rsidRDefault="00377322" w:rsidP="00C05917">
      <w:pPr>
        <w:pStyle w:val="a6"/>
        <w:numPr>
          <w:ilvl w:val="1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П</w:t>
      </w:r>
      <w:r w:rsidRPr="00A739C2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одат</w:t>
      </w:r>
      <w:r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 xml:space="preserve">ь заявление можно лично </w:t>
      </w:r>
      <w:r w:rsidRPr="00C05917"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>в МБО</w:t>
      </w:r>
      <w:r w:rsidR="00C05917" w:rsidRPr="00C05917"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>У «Морозовская школа» с 01 апреля по 30 июня 2024</w:t>
      </w:r>
      <w:r w:rsidRPr="00C05917"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 xml:space="preserve"> года, в рабочие дни с 9.00 до 17.00. (</w:t>
      </w:r>
      <w:r w:rsidRPr="00C05917">
        <w:rPr>
          <w:rStyle w:val="a5"/>
          <w:rFonts w:ascii="Times New Roman" w:hAnsi="Times New Roman" w:cs="Times New Roman"/>
          <w:b w:val="0"/>
          <w:color w:val="000000"/>
          <w:sz w:val="28"/>
          <w:szCs w:val="19"/>
          <w:shd w:val="clear" w:color="auto" w:fill="FFFFFF"/>
        </w:rPr>
        <w:t>перерыв с 13.00. до. 14.00.)</w:t>
      </w:r>
      <w:r w:rsidRPr="00C05917">
        <w:rPr>
          <w:rStyle w:val="a5"/>
          <w:rFonts w:ascii="Arial" w:hAnsi="Arial" w:cs="Arial"/>
          <w:color w:val="000000"/>
          <w:sz w:val="28"/>
          <w:szCs w:val="19"/>
          <w:shd w:val="clear" w:color="auto" w:fill="FFFFFF"/>
        </w:rPr>
        <w:t xml:space="preserve"> </w:t>
      </w:r>
      <w:r w:rsidRPr="00C05917"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 xml:space="preserve">по адресу с. Морозово ул. Мира д. 14 (кабинет директора). Ответственный за прием заявлений – </w:t>
      </w:r>
      <w:r w:rsidR="00C05917" w:rsidRPr="00C05917"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 xml:space="preserve">и.о. </w:t>
      </w:r>
      <w:r w:rsidRPr="00C05917"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>директор</w:t>
      </w:r>
      <w:r w:rsidR="00C05917" w:rsidRPr="00C05917"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>а школы</w:t>
      </w:r>
      <w:r w:rsidRPr="00C05917"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 xml:space="preserve"> </w:t>
      </w:r>
      <w:proofErr w:type="spellStart"/>
      <w:r w:rsidR="00C05917" w:rsidRPr="00C05917"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>Герасимовская</w:t>
      </w:r>
      <w:proofErr w:type="spellEnd"/>
      <w:r w:rsidR="00C05917" w:rsidRPr="00C05917"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 xml:space="preserve"> Наталия Васильевна</w:t>
      </w:r>
      <w:r w:rsidRPr="00C05917"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>, тел. 8(</w:t>
      </w:r>
      <w:r w:rsidR="00473298" w:rsidRPr="00C05917"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>81759</w:t>
      </w:r>
      <w:r w:rsidRPr="00C05917"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>)32155</w:t>
      </w:r>
    </w:p>
    <w:p w14:paraId="64A76AEB" w14:textId="77777777" w:rsidR="00473298" w:rsidRPr="00473298" w:rsidRDefault="00473298" w:rsidP="00473298">
      <w:pPr>
        <w:pStyle w:val="a6"/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</w:p>
    <w:p w14:paraId="05BD953D" w14:textId="77777777" w:rsidR="00CE7F7F" w:rsidRPr="00A739C2" w:rsidRDefault="00CE7F7F" w:rsidP="00377322">
      <w:pPr>
        <w:pStyle w:val="a6"/>
        <w:numPr>
          <w:ilvl w:val="2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739C2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lastRenderedPageBreak/>
        <w:t>Подача заявление через Почту России заказным письмом</w:t>
      </w:r>
      <w:r w:rsidR="00A739C2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 xml:space="preserve"> по адресу: </w:t>
      </w:r>
    </w:p>
    <w:p w14:paraId="52132B52" w14:textId="5E8A2F82" w:rsidR="00DB3726" w:rsidRPr="003268F4" w:rsidRDefault="00DB3726" w:rsidP="003268F4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>МБОУ «Морозовская школа», 162302</w:t>
      </w:r>
      <w:r w:rsidR="00A739C2"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 xml:space="preserve">, Вологодская область, Верховажский район, с. </w:t>
      </w:r>
      <w:r w:rsidR="0041055E"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>Морозово</w:t>
      </w:r>
      <w:r w:rsidR="00A739C2"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 xml:space="preserve">, ул. </w:t>
      </w:r>
      <w:r w:rsidR="0041055E">
        <w:rPr>
          <w:rFonts w:ascii="Times New Roman" w:eastAsia="Times New Roman" w:hAnsi="Times New Roman" w:cs="Times New Roman"/>
          <w:bCs/>
          <w:color w:val="161908"/>
          <w:sz w:val="28"/>
          <w:szCs w:val="28"/>
        </w:rPr>
        <w:t>Мира, д. 14</w:t>
      </w:r>
    </w:p>
    <w:p w14:paraId="4471C121" w14:textId="77777777" w:rsidR="00473298" w:rsidRPr="0041055E" w:rsidRDefault="00473298" w:rsidP="00C05917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55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приема родитель(и) (законный(</w:t>
      </w:r>
      <w:proofErr w:type="spellStart"/>
      <w:r w:rsidRPr="0041055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41055E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представитель(и) ребенка представляют следующие документы:</w:t>
      </w:r>
    </w:p>
    <w:p w14:paraId="5B0AEEBF" w14:textId="77777777" w:rsidR="00473298" w:rsidRPr="0041055E" w:rsidRDefault="00473298" w:rsidP="00C0591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55E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документа, удостоверяющего личность родителя  ребенка;</w:t>
      </w:r>
      <w:r w:rsidRPr="004105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копию свидетельства о рождении ребенка или документа, подтверждающего родство заявителя;</w:t>
      </w:r>
      <w:r w:rsidRPr="004105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копию свидетельства о рождении полнородных или неполнородных брата или сестры (в случае использования права преимущественного приема на обучение по образовательным программам начального общего образования)</w:t>
      </w:r>
      <w:r w:rsidRPr="004105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копию документа, подтверждающего установление опеки или попечительства (при необходимости);</w:t>
      </w:r>
      <w:r w:rsidRPr="004105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копию документа о регистрации ребенка по месту жительства;</w:t>
      </w:r>
      <w:r w:rsidRPr="004105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копию заключения психолого-медико-педагогической комиссии (при наличии и необходимости).</w:t>
      </w:r>
      <w:r w:rsidRPr="004105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посещении образовательной организации и (или) очном взаимодействии с ответственным лицом за прием документов родитель(и) (законный(</w:t>
      </w:r>
      <w:proofErr w:type="spellStart"/>
      <w:r w:rsidRPr="0041055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41055E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представитель(и) ребенка предъявляет(ют) вместе с копией оригиналы документов.</w:t>
      </w:r>
    </w:p>
    <w:p w14:paraId="4D75F478" w14:textId="77777777" w:rsidR="00473298" w:rsidRPr="0041055E" w:rsidRDefault="00473298" w:rsidP="00C05917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55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ребенка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14:paraId="41308CB1" w14:textId="77777777" w:rsidR="00A739C2" w:rsidRPr="00A739C2" w:rsidRDefault="00A739C2" w:rsidP="00C05917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</w:p>
    <w:p w14:paraId="7E9227C1" w14:textId="77777777" w:rsidR="00CE7F7F" w:rsidRPr="00A739C2" w:rsidRDefault="00CE7F7F" w:rsidP="00C059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>После завершения приема заявлений 30 июня в течение трех рабочих дней издается приказ о зачислении детей в школу. С 6 июля до момента заполнения свободных мест, но не позднее 5 сентября идет прием заявлений в первый класс детей, проживающих не на закрепленной за школой территории.</w:t>
      </w:r>
    </w:p>
    <w:p w14:paraId="480C25ED" w14:textId="77777777" w:rsidR="003F5825" w:rsidRDefault="00CE7F7F" w:rsidP="00C0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В приеме школа может отказать только в случае, если свободные места закончились. В таком случае </w:t>
      </w:r>
      <w:r w:rsidR="0014337B">
        <w:rPr>
          <w:rFonts w:ascii="Times New Roman" w:eastAsia="Times New Roman" w:hAnsi="Times New Roman" w:cs="Times New Roman"/>
          <w:color w:val="161908"/>
          <w:sz w:val="28"/>
          <w:szCs w:val="28"/>
        </w:rPr>
        <w:t>родителям следует обратиться в У</w:t>
      </w:r>
      <w:r w:rsidRPr="00A739C2">
        <w:rPr>
          <w:rFonts w:ascii="Times New Roman" w:eastAsia="Times New Roman" w:hAnsi="Times New Roman" w:cs="Times New Roman"/>
          <w:color w:val="161908"/>
          <w:sz w:val="28"/>
          <w:szCs w:val="28"/>
        </w:rPr>
        <w:t>правление образования по месту жител</w:t>
      </w:r>
      <w:r w:rsidR="006A6D1F">
        <w:rPr>
          <w:rFonts w:ascii="Times New Roman" w:eastAsia="Times New Roman" w:hAnsi="Times New Roman" w:cs="Times New Roman"/>
          <w:color w:val="161908"/>
          <w:sz w:val="28"/>
          <w:szCs w:val="28"/>
        </w:rPr>
        <w:t>ьства</w:t>
      </w:r>
    </w:p>
    <w:p w14:paraId="1517D708" w14:textId="77777777" w:rsidR="00516B26" w:rsidRDefault="00516B26" w:rsidP="006A6D1F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A110E4" w14:textId="77777777" w:rsidR="00516B26" w:rsidRDefault="00516B26" w:rsidP="00516B26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</w:rPr>
      </w:pPr>
    </w:p>
    <w:p w14:paraId="1411E382" w14:textId="77777777" w:rsidR="00516B26" w:rsidRPr="003268F4" w:rsidRDefault="00516B26" w:rsidP="00516B2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8F4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 горячей линии по приему в 1 класс – 8 (81759) 32-1-55</w:t>
      </w:r>
    </w:p>
    <w:p w14:paraId="0D519C31" w14:textId="77777777" w:rsidR="00516B26" w:rsidRPr="003268F4" w:rsidRDefault="00516B26" w:rsidP="00516B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8F4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 </w:t>
      </w:r>
      <w:r w:rsidRPr="003268F4">
        <w:rPr>
          <w:rFonts w:ascii="Times New Roman" w:eastAsia="Times New Roman" w:hAnsi="Times New Roman" w:cs="Times New Roman"/>
          <w:b/>
          <w:bCs/>
          <w:sz w:val="28"/>
          <w:szCs w:val="28"/>
        </w:rPr>
        <w:t>     Администрация школы</w:t>
      </w:r>
    </w:p>
    <w:p w14:paraId="0EE1AC7D" w14:textId="77777777" w:rsidR="00516B26" w:rsidRPr="00516B26" w:rsidRDefault="00516B26" w:rsidP="006A6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16B26" w:rsidRPr="00516B26" w:rsidSect="0027183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14CF"/>
    <w:multiLevelType w:val="hybridMultilevel"/>
    <w:tmpl w:val="5162B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07D8"/>
    <w:multiLevelType w:val="hybridMultilevel"/>
    <w:tmpl w:val="716492C2"/>
    <w:lvl w:ilvl="0" w:tplc="3566087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35084F"/>
    <w:multiLevelType w:val="multilevel"/>
    <w:tmpl w:val="E49E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338411">
    <w:abstractNumId w:val="2"/>
  </w:num>
  <w:num w:numId="2" w16cid:durableId="1071999807">
    <w:abstractNumId w:val="0"/>
  </w:num>
  <w:num w:numId="3" w16cid:durableId="74923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7F"/>
    <w:rsid w:val="000063C7"/>
    <w:rsid w:val="000670EB"/>
    <w:rsid w:val="00093691"/>
    <w:rsid w:val="0014337B"/>
    <w:rsid w:val="001C2781"/>
    <w:rsid w:val="00271830"/>
    <w:rsid w:val="003268F4"/>
    <w:rsid w:val="00377322"/>
    <w:rsid w:val="003F5825"/>
    <w:rsid w:val="0041055E"/>
    <w:rsid w:val="0041756B"/>
    <w:rsid w:val="00431CB1"/>
    <w:rsid w:val="00473298"/>
    <w:rsid w:val="00516B26"/>
    <w:rsid w:val="006A6D1F"/>
    <w:rsid w:val="00741AB0"/>
    <w:rsid w:val="009A2D13"/>
    <w:rsid w:val="00A739C2"/>
    <w:rsid w:val="00BE20D2"/>
    <w:rsid w:val="00C05917"/>
    <w:rsid w:val="00C45960"/>
    <w:rsid w:val="00CE7F7F"/>
    <w:rsid w:val="00D13BE2"/>
    <w:rsid w:val="00D56E90"/>
    <w:rsid w:val="00DB3726"/>
    <w:rsid w:val="00E165A4"/>
    <w:rsid w:val="00F4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2ACC"/>
  <w15:docId w15:val="{C0C1EFE3-9855-4E99-9206-8CB0A5E8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E7F7F"/>
    <w:rPr>
      <w:color w:val="0000FF"/>
      <w:u w:val="single"/>
    </w:rPr>
  </w:style>
  <w:style w:type="character" w:styleId="a5">
    <w:name w:val="Strong"/>
    <w:basedOn w:val="a0"/>
    <w:uiPriority w:val="22"/>
    <w:qFormat/>
    <w:rsid w:val="00CE7F7F"/>
    <w:rPr>
      <w:b/>
      <w:bCs/>
    </w:rPr>
  </w:style>
  <w:style w:type="paragraph" w:styleId="a6">
    <w:name w:val="List Paragraph"/>
    <w:basedOn w:val="a"/>
    <w:uiPriority w:val="34"/>
    <w:qFormat/>
    <w:rsid w:val="00A739C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268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59194/3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Света</cp:lastModifiedBy>
  <cp:revision>10</cp:revision>
  <dcterms:created xsi:type="dcterms:W3CDTF">2023-03-15T14:08:00Z</dcterms:created>
  <dcterms:modified xsi:type="dcterms:W3CDTF">2024-03-25T12:42:00Z</dcterms:modified>
</cp:coreProperties>
</file>